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3CDD" w14:textId="52633A84" w:rsidR="0014462F" w:rsidRDefault="0014462F" w:rsidP="0014462F">
      <w:pPr>
        <w:jc w:val="center"/>
        <w:rPr>
          <w:b/>
          <w:bCs/>
          <w:sz w:val="28"/>
          <w:szCs w:val="28"/>
        </w:rPr>
      </w:pPr>
      <w:r w:rsidRPr="0014462F">
        <w:rPr>
          <w:b/>
          <w:bCs/>
          <w:sz w:val="28"/>
          <w:szCs w:val="28"/>
        </w:rPr>
        <w:t xml:space="preserve">REGULAMIN KONKURSU </w:t>
      </w:r>
      <w:bookmarkStart w:id="0" w:name="_Hlk132273740"/>
      <w:r w:rsidRPr="0014462F">
        <w:rPr>
          <w:b/>
          <w:bCs/>
          <w:sz w:val="28"/>
          <w:szCs w:val="28"/>
        </w:rPr>
        <w:t>„ CZY GMINA SIEDLISKO MA TALENT ? ”</w:t>
      </w:r>
      <w:bookmarkEnd w:id="0"/>
    </w:p>
    <w:p w14:paraId="7C879B4B" w14:textId="77777777" w:rsidR="0014462F" w:rsidRPr="0014462F" w:rsidRDefault="0014462F" w:rsidP="0014462F">
      <w:pPr>
        <w:jc w:val="center"/>
        <w:rPr>
          <w:b/>
          <w:bCs/>
          <w:sz w:val="28"/>
          <w:szCs w:val="28"/>
        </w:rPr>
      </w:pPr>
    </w:p>
    <w:p w14:paraId="6580E098" w14:textId="77777777" w:rsidR="0014462F" w:rsidRPr="0014462F" w:rsidRDefault="0014462F" w:rsidP="008616B6">
      <w:pPr>
        <w:jc w:val="both"/>
        <w:rPr>
          <w:b/>
          <w:bCs/>
        </w:rPr>
      </w:pPr>
      <w:r w:rsidRPr="0014462F">
        <w:rPr>
          <w:b/>
          <w:bCs/>
        </w:rPr>
        <w:t>ORGANIZATOR:</w:t>
      </w:r>
    </w:p>
    <w:p w14:paraId="122D28C5" w14:textId="3DDC3484" w:rsidR="0014462F" w:rsidRDefault="0014462F" w:rsidP="008616B6">
      <w:pPr>
        <w:jc w:val="both"/>
      </w:pPr>
      <w:r>
        <w:t>Gminny Ośrodek Kultury i Sportu w Siedlisku</w:t>
      </w:r>
      <w:r w:rsidR="009B7857">
        <w:t xml:space="preserve"> oraz </w:t>
      </w:r>
      <w:r w:rsidR="009B7857" w:rsidRPr="009B7857">
        <w:t>Gminna Komisja ds. PiRPA</w:t>
      </w:r>
      <w:r w:rsidR="009B7857">
        <w:t>.</w:t>
      </w:r>
    </w:p>
    <w:p w14:paraId="76911D46" w14:textId="333C04A2" w:rsidR="0014462F" w:rsidRPr="0014462F" w:rsidRDefault="0014462F" w:rsidP="008616B6">
      <w:pPr>
        <w:jc w:val="both"/>
        <w:rPr>
          <w:b/>
          <w:bCs/>
        </w:rPr>
      </w:pPr>
      <w:r w:rsidRPr="0014462F">
        <w:rPr>
          <w:b/>
          <w:bCs/>
        </w:rPr>
        <w:t>CELE KONKURSU:</w:t>
      </w:r>
    </w:p>
    <w:p w14:paraId="381CFD0B" w14:textId="29022AB5" w:rsidR="0014462F" w:rsidRDefault="0014462F" w:rsidP="008616B6">
      <w:pPr>
        <w:jc w:val="both"/>
      </w:pPr>
      <w:r>
        <w:t>- popularyzowanie działań artystycznych - rozwijanie kreatywności mieszkańców Gminy Siedlisko,</w:t>
      </w:r>
    </w:p>
    <w:p w14:paraId="4B245727" w14:textId="3B2DBA18" w:rsidR="0014462F" w:rsidRDefault="0014462F" w:rsidP="008616B6">
      <w:pPr>
        <w:jc w:val="both"/>
      </w:pPr>
      <w:r>
        <w:t>- promowanie talentów,</w:t>
      </w:r>
    </w:p>
    <w:p w14:paraId="4C3049EF" w14:textId="7EC4EA7B" w:rsidR="0014462F" w:rsidRDefault="0014462F" w:rsidP="008616B6">
      <w:pPr>
        <w:jc w:val="both"/>
      </w:pPr>
      <w:r>
        <w:t>- rozwijanie zainteresowań mieszkańców,</w:t>
      </w:r>
    </w:p>
    <w:p w14:paraId="73913CB3" w14:textId="77777777" w:rsidR="0014462F" w:rsidRDefault="0014462F" w:rsidP="008616B6">
      <w:pPr>
        <w:jc w:val="both"/>
      </w:pPr>
      <w:r>
        <w:t>- promowanie alternatywnych form spędzania wolnego czasu,</w:t>
      </w:r>
    </w:p>
    <w:p w14:paraId="25D287EE" w14:textId="77777777" w:rsidR="0014462F" w:rsidRDefault="0014462F" w:rsidP="008616B6">
      <w:pPr>
        <w:jc w:val="both"/>
      </w:pPr>
      <w:r>
        <w:t>- wyłonienie najciekawszej osobowości wśród osób posiadających różnorakie talenty i</w:t>
      </w:r>
    </w:p>
    <w:p w14:paraId="18B57454" w14:textId="77777777" w:rsidR="0014462F" w:rsidRDefault="0014462F" w:rsidP="008616B6">
      <w:pPr>
        <w:jc w:val="both"/>
      </w:pPr>
      <w:r>
        <w:t>umiejętności,</w:t>
      </w:r>
    </w:p>
    <w:p w14:paraId="043C7D35" w14:textId="77777777" w:rsidR="0014462F" w:rsidRDefault="0014462F" w:rsidP="008616B6">
      <w:pPr>
        <w:jc w:val="both"/>
      </w:pPr>
      <w:r>
        <w:t>- zaprezentowanie w środowisku miejscowym różnorodnych talentów.</w:t>
      </w:r>
    </w:p>
    <w:p w14:paraId="1F9C00B2" w14:textId="77777777" w:rsidR="0014462F" w:rsidRPr="0014462F" w:rsidRDefault="0014462F" w:rsidP="008616B6">
      <w:pPr>
        <w:jc w:val="both"/>
        <w:rPr>
          <w:b/>
          <w:bCs/>
        </w:rPr>
      </w:pPr>
      <w:r w:rsidRPr="0014462F">
        <w:rPr>
          <w:b/>
          <w:bCs/>
        </w:rPr>
        <w:t>UCZESTNICY KONKURSU:</w:t>
      </w:r>
    </w:p>
    <w:p w14:paraId="3ED3671C" w14:textId="4B7D6E9B" w:rsidR="0014462F" w:rsidRDefault="0014462F" w:rsidP="008616B6">
      <w:pPr>
        <w:jc w:val="both"/>
      </w:pPr>
      <w:r>
        <w:t>Konkurs jest otwarty dla mieszkańców Gminy Siedlisko, niezależnie od płci i wieku.</w:t>
      </w:r>
    </w:p>
    <w:p w14:paraId="4F276AB9" w14:textId="3A3C93F5" w:rsidR="0014462F" w:rsidRDefault="0014462F" w:rsidP="008616B6">
      <w:pPr>
        <w:jc w:val="both"/>
      </w:pPr>
      <w:r>
        <w:t>Uczestnikiem konkursu może być zarówno jedna osoba jak i grupa osób(zespół).</w:t>
      </w:r>
    </w:p>
    <w:p w14:paraId="7AA80262" w14:textId="1370F4D9" w:rsidR="005B3272" w:rsidRPr="001B14AF" w:rsidRDefault="005B3272" w:rsidP="008616B6">
      <w:pPr>
        <w:jc w:val="both"/>
      </w:pPr>
      <w:r>
        <w:t>W przypadku zgłoszenia do konkursu zespołu każdy uczestnik wypełnia kartę zgłoszenia</w:t>
      </w:r>
      <w:r w:rsidR="008616B6">
        <w:t xml:space="preserve">                                     </w:t>
      </w:r>
      <w:r>
        <w:t xml:space="preserve"> oraz</w:t>
      </w:r>
      <w:r w:rsidR="008616B6">
        <w:t xml:space="preserve"> </w:t>
      </w:r>
      <w:r>
        <w:t>dodatkowo</w:t>
      </w:r>
      <w:r w:rsidR="000313AF">
        <w:t xml:space="preserve"> wpisuje nazwę z</w:t>
      </w:r>
      <w:r w:rsidR="000313AF" w:rsidRPr="001B14AF">
        <w:t>espołu, grupy itp.</w:t>
      </w:r>
      <w:r w:rsidR="000153CE" w:rsidRPr="001B14AF">
        <w:t>, wzór stanowi załącznik nr 1 do niniejszego regulaminu.</w:t>
      </w:r>
    </w:p>
    <w:p w14:paraId="55828567" w14:textId="3A446F12" w:rsidR="0014462F" w:rsidRPr="001B14AF" w:rsidRDefault="0014462F" w:rsidP="008616B6">
      <w:pPr>
        <w:jc w:val="both"/>
      </w:pPr>
      <w:r w:rsidRPr="001B14AF">
        <w:t>Jeśli uczestnik jest  niepełnoletni, organizatorzy wymagają zgody</w:t>
      </w:r>
      <w:r w:rsidR="008616B6" w:rsidRPr="001B14AF">
        <w:t xml:space="preserve"> </w:t>
      </w:r>
      <w:r w:rsidRPr="001B14AF">
        <w:t>podpisanej przez rodziców</w:t>
      </w:r>
      <w:r w:rsidR="000153CE" w:rsidRPr="001B14AF">
        <w:t>, wzór stanowi załącznik nr 2 do niniejszego regulaminu.</w:t>
      </w:r>
    </w:p>
    <w:p w14:paraId="0B44B4A3" w14:textId="77777777" w:rsidR="0014462F" w:rsidRPr="0014462F" w:rsidRDefault="0014462F" w:rsidP="008616B6">
      <w:pPr>
        <w:jc w:val="both"/>
        <w:rPr>
          <w:b/>
          <w:bCs/>
        </w:rPr>
      </w:pPr>
      <w:r w:rsidRPr="0014462F">
        <w:rPr>
          <w:b/>
          <w:bCs/>
        </w:rPr>
        <w:t>INFORMACJE OGÓLNE:</w:t>
      </w:r>
    </w:p>
    <w:p w14:paraId="1D9407D5" w14:textId="4862D202" w:rsidR="008616B6" w:rsidRDefault="008616B6" w:rsidP="008616B6">
      <w:pPr>
        <w:jc w:val="both"/>
      </w:pPr>
      <w:r>
        <w:t>Konkurs zostanie przeprowadzony dnia 30.04.2023r. na boisku sportowym w Siedlisku podczas „Festynu Majowego”.</w:t>
      </w:r>
    </w:p>
    <w:p w14:paraId="65D27A20" w14:textId="4C741D47" w:rsidR="0014462F" w:rsidRDefault="0014462F" w:rsidP="008616B6">
      <w:pPr>
        <w:jc w:val="both"/>
      </w:pPr>
      <w:r>
        <w:t xml:space="preserve">Występ nie może zawierać treści dyskryminujących lub wulgarnych. </w:t>
      </w:r>
    </w:p>
    <w:p w14:paraId="23CEEE78" w14:textId="2D645E38" w:rsidR="0014462F" w:rsidRDefault="0014462F" w:rsidP="008616B6">
      <w:pPr>
        <w:jc w:val="both"/>
      </w:pPr>
      <w:r>
        <w:t>Uczestnik nie może być ubrany prowokacyjnie.</w:t>
      </w:r>
    </w:p>
    <w:p w14:paraId="49945181" w14:textId="7D69C1F4" w:rsidR="005B3272" w:rsidRDefault="0014462F" w:rsidP="008616B6">
      <w:pPr>
        <w:jc w:val="both"/>
      </w:pPr>
      <w:r>
        <w:t>Uczestnicy są także zobowiązani dostarczyć, najpóźniej w dniu występu</w:t>
      </w:r>
      <w:r w:rsidR="008616B6">
        <w:t xml:space="preserve"> </w:t>
      </w:r>
      <w:r>
        <w:t>nośnik pendrive z nagraniem podkładu muzycznego</w:t>
      </w:r>
      <w:r w:rsidR="005B3272">
        <w:t>, jeśli występ tego wymaga</w:t>
      </w:r>
      <w:r>
        <w:t xml:space="preserve">. </w:t>
      </w:r>
    </w:p>
    <w:p w14:paraId="0851C10D" w14:textId="27FCC0FF" w:rsidR="0014462F" w:rsidRDefault="0014462F" w:rsidP="008616B6">
      <w:pPr>
        <w:jc w:val="both"/>
      </w:pPr>
      <w:r>
        <w:t>Uczestnik ma prawo wystąpić</w:t>
      </w:r>
      <w:r w:rsidR="005B3272">
        <w:t xml:space="preserve"> </w:t>
      </w:r>
      <w:r>
        <w:t>sam lub z towarzyszeniem zespołu</w:t>
      </w:r>
      <w:r w:rsidR="005B3272">
        <w:t>,</w:t>
      </w:r>
      <w:r>
        <w:t xml:space="preserve"> chóru, orkiestry, grupy innych uczestników lub</w:t>
      </w:r>
      <w:r w:rsidR="005B3272">
        <w:t xml:space="preserve"> </w:t>
      </w:r>
      <w:r>
        <w:t>zwierząt biorących udział w występie.</w:t>
      </w:r>
    </w:p>
    <w:p w14:paraId="4C05DA9E" w14:textId="77777777" w:rsidR="005B3272" w:rsidRDefault="0014462F" w:rsidP="008616B6">
      <w:pPr>
        <w:jc w:val="both"/>
      </w:pPr>
      <w:r>
        <w:t xml:space="preserve">Organizator nie bierze odpowiedzialności za w/w elementy występu. </w:t>
      </w:r>
    </w:p>
    <w:p w14:paraId="232F8EA4" w14:textId="147F9437" w:rsidR="0014462F" w:rsidRDefault="0014462F" w:rsidP="008616B6">
      <w:pPr>
        <w:jc w:val="both"/>
      </w:pPr>
      <w:r>
        <w:t>Organizator</w:t>
      </w:r>
      <w:r w:rsidR="005B3272">
        <w:t xml:space="preserve"> </w:t>
      </w:r>
      <w:r>
        <w:t xml:space="preserve">zapewnia sprzęt nagłaśniający i oświetleniowy, mikrofony odtwarzacz </w:t>
      </w:r>
      <w:r w:rsidR="005B3272">
        <w:t>nośnika pendrive</w:t>
      </w:r>
      <w:r w:rsidR="000313AF">
        <w:t>.</w:t>
      </w:r>
      <w:r>
        <w:t xml:space="preserve"> </w:t>
      </w:r>
      <w:r w:rsidR="005B3272">
        <w:t>W</w:t>
      </w:r>
      <w:r>
        <w:t>szystkie pozostałe</w:t>
      </w:r>
      <w:r w:rsidR="000313AF">
        <w:t xml:space="preserve"> </w:t>
      </w:r>
      <w:r>
        <w:t>rekwizyty potrzebne uczestnikom do występu zabezpiecza sobie sam wykonawca.</w:t>
      </w:r>
    </w:p>
    <w:p w14:paraId="6572CC9C" w14:textId="087497F1" w:rsidR="005B3272" w:rsidRDefault="0014462F" w:rsidP="008616B6">
      <w:pPr>
        <w:jc w:val="both"/>
      </w:pPr>
      <w:r>
        <w:t xml:space="preserve">Warunkiem uczestnictwa jest wypełnienie karty zgłoszenia </w:t>
      </w:r>
      <w:r w:rsidR="00C13A89">
        <w:t xml:space="preserve">oraz dostarczenie jej do biura GOKiS lub przesłanie na maila </w:t>
      </w:r>
      <w:hyperlink r:id="rId5" w:history="1">
        <w:r w:rsidR="00C13A89" w:rsidRPr="002F21AF">
          <w:rPr>
            <w:rStyle w:val="Hipercze"/>
          </w:rPr>
          <w:t>gokis@siedlisko.pl</w:t>
        </w:r>
      </w:hyperlink>
      <w:r w:rsidR="00C13A89">
        <w:t xml:space="preserve"> </w:t>
      </w:r>
      <w:r>
        <w:t xml:space="preserve">do dnia </w:t>
      </w:r>
      <w:r w:rsidRPr="00ED795F">
        <w:t>2</w:t>
      </w:r>
      <w:r w:rsidR="00ED795F" w:rsidRPr="00ED795F">
        <w:t>6</w:t>
      </w:r>
      <w:r w:rsidRPr="00ED795F">
        <w:t xml:space="preserve"> kwietnia 20</w:t>
      </w:r>
      <w:r w:rsidR="005B3272" w:rsidRPr="00ED795F">
        <w:t>23</w:t>
      </w:r>
      <w:r w:rsidR="00ED795F" w:rsidRPr="00ED795F">
        <w:t>.</w:t>
      </w:r>
    </w:p>
    <w:p w14:paraId="41F604F5" w14:textId="48E7705E" w:rsidR="0014462F" w:rsidRDefault="0014462F" w:rsidP="008616B6">
      <w:pPr>
        <w:jc w:val="both"/>
      </w:pPr>
      <w:r>
        <w:lastRenderedPageBreak/>
        <w:t>Jury ocenia każdego uczestnika</w:t>
      </w:r>
      <w:r w:rsidR="005B3272">
        <w:t xml:space="preserve"> </w:t>
      </w:r>
      <w:r>
        <w:t>indywidualnie. Decyzja jury jest ostateczna i niepodważalna. Uczestnicy konkursu</w:t>
      </w:r>
      <w:r w:rsidR="005B3272">
        <w:t xml:space="preserve"> </w:t>
      </w:r>
      <w:r>
        <w:t>podczas całego trwania realizacji konkursu nie mogą dyskutować lub radzić się</w:t>
      </w:r>
      <w:r w:rsidR="008616B6">
        <w:t xml:space="preserve"> </w:t>
      </w:r>
      <w:r>
        <w:t xml:space="preserve">członków jury w żadnej sprawie dotyczącej ich udziału w </w:t>
      </w:r>
      <w:r w:rsidR="00ED795F">
        <w:t>konkursie</w:t>
      </w:r>
      <w:r>
        <w:t>, a w</w:t>
      </w:r>
      <w:r w:rsidR="008616B6">
        <w:t xml:space="preserve"> </w:t>
      </w:r>
      <w:r>
        <w:t>szczególności przebiegu występu przez nich wykonywanego, ich wyglądu lub</w:t>
      </w:r>
      <w:r w:rsidR="008616B6">
        <w:t xml:space="preserve"> </w:t>
      </w:r>
      <w:r>
        <w:t>prezentowanych umiejętności.</w:t>
      </w:r>
    </w:p>
    <w:p w14:paraId="1628FC27" w14:textId="6D937711" w:rsidR="0014462F" w:rsidRDefault="0014462F" w:rsidP="008616B6">
      <w:pPr>
        <w:jc w:val="both"/>
      </w:pPr>
      <w:r>
        <w:t>Po zakończeniu</w:t>
      </w:r>
      <w:r w:rsidR="005B3272">
        <w:t xml:space="preserve"> </w:t>
      </w:r>
      <w:r>
        <w:t xml:space="preserve">komisja konkursowa sporządza protokół z </w:t>
      </w:r>
      <w:r w:rsidR="005B3272">
        <w:t>odbioru nagród w konkursie.</w:t>
      </w:r>
    </w:p>
    <w:p w14:paraId="1C348FF9" w14:textId="523DA02E" w:rsidR="002A4D05" w:rsidRPr="001B14AF" w:rsidRDefault="002A4D05" w:rsidP="008616B6">
      <w:pPr>
        <w:jc w:val="both"/>
      </w:pPr>
      <w:r w:rsidRPr="001B14AF">
        <w:t xml:space="preserve">Wszyscy uczestnicy biorący udział w konkursie organizowanym przez Gminny Ośrodek Kultury i Sportu w Siedlisku zobowiązani są do zapoznania się z informacją o przetwarzaniu danych osobowych, która stanowi załącznik nr </w:t>
      </w:r>
      <w:r w:rsidR="000153CE" w:rsidRPr="001B14AF">
        <w:t>3</w:t>
      </w:r>
      <w:r w:rsidRPr="001B14AF">
        <w:t xml:space="preserve"> do niniejszego regulaminu.</w:t>
      </w:r>
    </w:p>
    <w:p w14:paraId="6FA2170B" w14:textId="6FA68643" w:rsidR="002A4D05" w:rsidRPr="001B14AF" w:rsidRDefault="002A4D05" w:rsidP="008616B6">
      <w:pPr>
        <w:jc w:val="both"/>
      </w:pPr>
      <w:r w:rsidRPr="001B14AF">
        <w:t>Gminny Ośrodek Kultury i Sportu w Siedlisku przeprowadzać będzie fotorelację</w:t>
      </w:r>
      <w:r w:rsidR="000153CE" w:rsidRPr="001B14AF">
        <w:t xml:space="preserve"> i </w:t>
      </w:r>
      <w:proofErr w:type="spellStart"/>
      <w:r w:rsidR="000153CE" w:rsidRPr="001B14AF">
        <w:t>wideorelację</w:t>
      </w:r>
      <w:proofErr w:type="spellEnd"/>
      <w:r w:rsidR="000153CE" w:rsidRPr="001B14AF">
        <w:br/>
      </w:r>
      <w:r w:rsidRPr="001B14AF">
        <w:t>z konkursu. Zdjęcia zostaną umieszczone na stronach internetowych organizatora w celu udokumentowania w</w:t>
      </w:r>
      <w:r w:rsidR="000153CE" w:rsidRPr="001B14AF">
        <w:t>ydarzenia oraz w celach promocyjno-marketingowych.</w:t>
      </w:r>
    </w:p>
    <w:p w14:paraId="6F4E04D5" w14:textId="7A70675D" w:rsidR="000153CE" w:rsidRPr="001B14AF" w:rsidRDefault="000153CE" w:rsidP="008616B6">
      <w:pPr>
        <w:jc w:val="both"/>
      </w:pPr>
      <w:r w:rsidRPr="001B14AF">
        <w:t xml:space="preserve">Gminny Ośrodek Kultury i Sportu w Siedlisku ogłosi zwycięzców </w:t>
      </w:r>
      <w:r w:rsidR="001B14AF" w:rsidRPr="001B14AF">
        <w:t>podczas „Festynu Majowego” dnia 30.04.2023r.</w:t>
      </w:r>
      <w:r w:rsidRPr="001B14AF">
        <w:t xml:space="preserve"> podając imię i nazwisko laureatów konkursu. </w:t>
      </w:r>
    </w:p>
    <w:p w14:paraId="61DCD726" w14:textId="77777777" w:rsidR="0014462F" w:rsidRPr="005B3272" w:rsidRDefault="0014462F" w:rsidP="008616B6">
      <w:pPr>
        <w:jc w:val="both"/>
        <w:rPr>
          <w:b/>
          <w:bCs/>
        </w:rPr>
      </w:pPr>
      <w:r w:rsidRPr="005B3272">
        <w:rPr>
          <w:b/>
          <w:bCs/>
        </w:rPr>
        <w:t>POSTANOWIENIA KOŃCOWE:</w:t>
      </w:r>
    </w:p>
    <w:p w14:paraId="42FB29CE" w14:textId="453A41D0" w:rsidR="0014462F" w:rsidRDefault="0014462F" w:rsidP="008616B6">
      <w:pPr>
        <w:jc w:val="both"/>
      </w:pPr>
      <w:r>
        <w:t>O kolejności występów decydują organizatorzy. Informacja o kolejności występów</w:t>
      </w:r>
      <w:r w:rsidR="008616B6">
        <w:t xml:space="preserve"> </w:t>
      </w:r>
      <w:r>
        <w:t>zostanie podana do wiadomości uczestnikom w terminie wcześniejszym.</w:t>
      </w:r>
    </w:p>
    <w:p w14:paraId="247F5344" w14:textId="77777777" w:rsidR="005B3272" w:rsidRDefault="005B3272" w:rsidP="008616B6">
      <w:pPr>
        <w:jc w:val="both"/>
      </w:pPr>
    </w:p>
    <w:p w14:paraId="387FA9D0" w14:textId="77777777" w:rsidR="0014462F" w:rsidRDefault="0014462F" w:rsidP="008616B6">
      <w:pPr>
        <w:jc w:val="both"/>
      </w:pPr>
      <w:r>
        <w:t>Szczegółowe informacje – Osoby do kontaktu :</w:t>
      </w:r>
    </w:p>
    <w:p w14:paraId="14A27292" w14:textId="63385BA9" w:rsidR="0014462F" w:rsidRDefault="005B3272" w:rsidP="008616B6">
      <w:pPr>
        <w:jc w:val="both"/>
      </w:pPr>
      <w:r>
        <w:t>Dyrektor GOKiS Martyna Wiśniewska – 600 087 698</w:t>
      </w:r>
    </w:p>
    <w:p w14:paraId="710BD874" w14:textId="77777777" w:rsidR="005B3272" w:rsidRDefault="005B3272" w:rsidP="0014462F"/>
    <w:p w14:paraId="0AA05502" w14:textId="77777777" w:rsidR="005B3272" w:rsidRDefault="005B3272" w:rsidP="0014462F"/>
    <w:p w14:paraId="7C3DF2E8" w14:textId="77777777" w:rsidR="005B3272" w:rsidRDefault="005B3272" w:rsidP="0014462F"/>
    <w:p w14:paraId="691DD9F2" w14:textId="77777777" w:rsidR="005B3272" w:rsidRDefault="005B3272" w:rsidP="0014462F"/>
    <w:p w14:paraId="4399B23F" w14:textId="77777777" w:rsidR="005B3272" w:rsidRDefault="005B3272" w:rsidP="0014462F"/>
    <w:p w14:paraId="188B7551" w14:textId="77777777" w:rsidR="005B3272" w:rsidRDefault="005B3272" w:rsidP="0014462F"/>
    <w:p w14:paraId="2C7C60B1" w14:textId="77777777" w:rsidR="005B3272" w:rsidRDefault="005B3272" w:rsidP="0014462F"/>
    <w:p w14:paraId="2C75ECCF" w14:textId="77777777" w:rsidR="005B3272" w:rsidRDefault="005B3272" w:rsidP="0014462F"/>
    <w:p w14:paraId="0849A78D" w14:textId="77777777" w:rsidR="005B3272" w:rsidRDefault="005B3272" w:rsidP="0014462F"/>
    <w:p w14:paraId="770E8770" w14:textId="77777777" w:rsidR="005B3272" w:rsidRDefault="005B3272" w:rsidP="0014462F"/>
    <w:p w14:paraId="4C763294" w14:textId="77777777" w:rsidR="005B3272" w:rsidRDefault="005B3272" w:rsidP="0014462F"/>
    <w:p w14:paraId="417F916C" w14:textId="77777777" w:rsidR="005B3272" w:rsidRDefault="005B3272" w:rsidP="0014462F"/>
    <w:p w14:paraId="38044A15" w14:textId="77777777" w:rsidR="00C13A89" w:rsidRDefault="00C13A89" w:rsidP="0014462F"/>
    <w:p w14:paraId="5D2DAB20" w14:textId="77777777" w:rsidR="001B14AF" w:rsidRDefault="001B14AF" w:rsidP="0014462F"/>
    <w:p w14:paraId="0FD6F52E" w14:textId="77777777" w:rsidR="005B3272" w:rsidRDefault="005B3272" w:rsidP="0014462F"/>
    <w:p w14:paraId="1401AC90" w14:textId="50957300" w:rsidR="005B3272" w:rsidRDefault="000153CE" w:rsidP="000153CE">
      <w:pPr>
        <w:jc w:val="right"/>
      </w:pPr>
      <w:r>
        <w:lastRenderedPageBreak/>
        <w:t>Załącznik nr 1</w:t>
      </w:r>
    </w:p>
    <w:p w14:paraId="55604C6E" w14:textId="77777777" w:rsidR="005B3272" w:rsidRDefault="005B3272" w:rsidP="0014462F"/>
    <w:p w14:paraId="0E642F7A" w14:textId="72B13E44" w:rsidR="005B3272" w:rsidRDefault="005B3272" w:rsidP="005B32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</w:t>
      </w:r>
      <w:r w:rsidR="0014462F" w:rsidRPr="005B3272">
        <w:rPr>
          <w:b/>
          <w:bCs/>
          <w:sz w:val="28"/>
          <w:szCs w:val="28"/>
        </w:rPr>
        <w:t>KARTA ZGOSZENIOWA</w:t>
      </w:r>
      <w:r>
        <w:rPr>
          <w:b/>
          <w:bCs/>
          <w:sz w:val="28"/>
          <w:szCs w:val="28"/>
        </w:rPr>
        <w:t xml:space="preserve"> </w:t>
      </w:r>
      <w:r w:rsidRPr="005B3272">
        <w:rPr>
          <w:b/>
          <w:bCs/>
          <w:sz w:val="28"/>
          <w:szCs w:val="28"/>
        </w:rPr>
        <w:t>DO KONKURSU</w:t>
      </w:r>
      <w:r w:rsidRPr="005B3272">
        <w:rPr>
          <w:b/>
          <w:bCs/>
          <w:sz w:val="40"/>
          <w:szCs w:val="40"/>
        </w:rPr>
        <w:t xml:space="preserve"> </w:t>
      </w:r>
    </w:p>
    <w:p w14:paraId="4BBC38D4" w14:textId="2B4843F7" w:rsidR="0014462F" w:rsidRDefault="005B3272" w:rsidP="005B3272">
      <w:pPr>
        <w:jc w:val="center"/>
        <w:rPr>
          <w:b/>
          <w:bCs/>
          <w:sz w:val="28"/>
          <w:szCs w:val="28"/>
        </w:rPr>
      </w:pPr>
      <w:r w:rsidRPr="005B3272">
        <w:rPr>
          <w:b/>
          <w:bCs/>
          <w:sz w:val="28"/>
          <w:szCs w:val="28"/>
        </w:rPr>
        <w:t>„ CZY GMINA SIEDLISKO MA TALENT?”</w:t>
      </w:r>
    </w:p>
    <w:p w14:paraId="2B3AEAC9" w14:textId="77777777" w:rsidR="005B3272" w:rsidRPr="005B3272" w:rsidRDefault="005B3272" w:rsidP="005B3272">
      <w:pPr>
        <w:jc w:val="center"/>
        <w:rPr>
          <w:b/>
          <w:bCs/>
          <w:sz w:val="28"/>
          <w:szCs w:val="28"/>
        </w:rPr>
      </w:pPr>
    </w:p>
    <w:p w14:paraId="0EDCEDB7" w14:textId="3AD37287" w:rsidR="0014462F" w:rsidRDefault="0014462F" w:rsidP="005B3272">
      <w:pPr>
        <w:spacing w:line="480" w:lineRule="auto"/>
      </w:pPr>
      <w:r>
        <w:t>1. Imię i nazwisko</w:t>
      </w:r>
      <w:r w:rsidR="005B3272">
        <w:t xml:space="preserve"> </w:t>
      </w:r>
      <w:r w:rsidR="005B3272">
        <w:tab/>
      </w:r>
      <w:r>
        <w:t>…………………………………………………………………………</w:t>
      </w:r>
      <w:r w:rsidR="005B3272">
        <w:t>……………</w:t>
      </w:r>
      <w:r w:rsidR="000313AF">
        <w:t>…………</w:t>
      </w:r>
    </w:p>
    <w:p w14:paraId="6BE4382D" w14:textId="6B117A7F" w:rsidR="000313AF" w:rsidRDefault="000313AF" w:rsidP="005B3272">
      <w:pPr>
        <w:spacing w:line="480" w:lineRule="auto"/>
      </w:pPr>
      <w:r>
        <w:t>2. Nazwa grupy/zespołu*</w:t>
      </w:r>
      <w:r>
        <w:tab/>
        <w:t>………………………………………………………….…………………………</w:t>
      </w:r>
    </w:p>
    <w:p w14:paraId="4C985102" w14:textId="2C7E5EF1" w:rsidR="0014462F" w:rsidRDefault="000313AF" w:rsidP="005B3272">
      <w:pPr>
        <w:spacing w:line="480" w:lineRule="auto"/>
      </w:pPr>
      <w:r>
        <w:t>3</w:t>
      </w:r>
      <w:r w:rsidR="0014462F">
        <w:t>. Wiek uczestnika</w:t>
      </w:r>
      <w:r w:rsidR="005B3272">
        <w:tab/>
      </w:r>
      <w:r>
        <w:tab/>
      </w:r>
      <w:r w:rsidR="0014462F">
        <w:t>………………………………………………………</w:t>
      </w:r>
      <w:r w:rsidR="005B3272">
        <w:t>……</w:t>
      </w:r>
      <w:r>
        <w:t>……………………….</w:t>
      </w:r>
    </w:p>
    <w:p w14:paraId="697BED23" w14:textId="61DFCFB4" w:rsidR="0014462F" w:rsidRDefault="0014462F" w:rsidP="005B3272">
      <w:pPr>
        <w:spacing w:line="480" w:lineRule="auto"/>
      </w:pPr>
      <w:r>
        <w:t>4. Telefon kontaktowy</w:t>
      </w:r>
      <w:r w:rsidR="000313AF">
        <w:t xml:space="preserve">                </w:t>
      </w:r>
      <w:r>
        <w:t xml:space="preserve"> ………………………………………………………….............</w:t>
      </w:r>
      <w:r w:rsidR="000313AF">
        <w:t>...............</w:t>
      </w:r>
    </w:p>
    <w:p w14:paraId="52455179" w14:textId="1F560A68" w:rsidR="0014462F" w:rsidRDefault="0014462F" w:rsidP="005B3272">
      <w:pPr>
        <w:spacing w:line="480" w:lineRule="auto"/>
      </w:pPr>
      <w:r>
        <w:t>5. Imię i nazwisko opiekuna</w:t>
      </w:r>
      <w:r w:rsidR="000313AF">
        <w:t xml:space="preserve">**    </w:t>
      </w:r>
      <w:r>
        <w:t>…………………………………………………</w:t>
      </w:r>
      <w:r w:rsidR="000313AF">
        <w:t>……………..</w:t>
      </w:r>
      <w:r>
        <w:t>……………......</w:t>
      </w:r>
    </w:p>
    <w:p w14:paraId="48536F2A" w14:textId="43C710FC" w:rsidR="0014462F" w:rsidRDefault="0014462F" w:rsidP="005B3272">
      <w:pPr>
        <w:spacing w:line="480" w:lineRule="auto"/>
      </w:pPr>
      <w:r>
        <w:t>6. Nazwa prezentowanej formy</w:t>
      </w:r>
      <w:r w:rsidR="000313AF">
        <w:tab/>
        <w:t xml:space="preserve"> </w:t>
      </w:r>
      <w:r>
        <w:t>………………………………………………</w:t>
      </w:r>
      <w:r w:rsidR="000313AF">
        <w:t>………………….</w:t>
      </w:r>
      <w:r>
        <w:t>……………….</w:t>
      </w:r>
    </w:p>
    <w:p w14:paraId="43DC80CA" w14:textId="1A835997" w:rsidR="0014462F" w:rsidRDefault="0014462F" w:rsidP="005B3272">
      <w:pPr>
        <w:spacing w:line="480" w:lineRule="auto"/>
      </w:pPr>
      <w:r>
        <w:t>7. Czas prezentacji</w:t>
      </w:r>
      <w:r w:rsidR="000313AF">
        <w:tab/>
      </w:r>
      <w:r w:rsidR="000313AF">
        <w:tab/>
      </w:r>
      <w:r>
        <w:t xml:space="preserve"> ……………………………………………………………………….........</w:t>
      </w:r>
      <w:r w:rsidR="000313AF">
        <w:t>...</w:t>
      </w:r>
      <w:r>
        <w:t>.</w:t>
      </w:r>
    </w:p>
    <w:p w14:paraId="4D54C087" w14:textId="591F84BA" w:rsidR="000313AF" w:rsidRPr="000313AF" w:rsidRDefault="000313AF" w:rsidP="000313AF">
      <w:pPr>
        <w:spacing w:after="0" w:line="240" w:lineRule="auto"/>
        <w:rPr>
          <w:sz w:val="18"/>
          <w:szCs w:val="18"/>
        </w:rPr>
      </w:pPr>
      <w:r w:rsidRPr="000313AF">
        <w:rPr>
          <w:sz w:val="18"/>
          <w:szCs w:val="18"/>
        </w:rPr>
        <w:t>* jeśli występuje więcej niż jedna osoba</w:t>
      </w:r>
    </w:p>
    <w:p w14:paraId="06292050" w14:textId="50D95A70" w:rsidR="000313AF" w:rsidRDefault="000313AF" w:rsidP="000313AF">
      <w:pPr>
        <w:spacing w:after="0" w:line="240" w:lineRule="auto"/>
        <w:rPr>
          <w:sz w:val="18"/>
          <w:szCs w:val="18"/>
        </w:rPr>
      </w:pPr>
      <w:r w:rsidRPr="000313AF">
        <w:rPr>
          <w:sz w:val="18"/>
          <w:szCs w:val="18"/>
        </w:rPr>
        <w:t>**jeśli uczestnik jest niepełnoletni</w:t>
      </w:r>
    </w:p>
    <w:p w14:paraId="1122A13F" w14:textId="77777777" w:rsidR="000313AF" w:rsidRDefault="000313AF" w:rsidP="000313AF">
      <w:pPr>
        <w:spacing w:after="0" w:line="240" w:lineRule="auto"/>
        <w:rPr>
          <w:sz w:val="18"/>
          <w:szCs w:val="18"/>
        </w:rPr>
      </w:pPr>
    </w:p>
    <w:p w14:paraId="5556E15C" w14:textId="77777777" w:rsidR="000313AF" w:rsidRDefault="000313AF" w:rsidP="000313AF">
      <w:pPr>
        <w:spacing w:after="0" w:line="240" w:lineRule="auto"/>
        <w:rPr>
          <w:sz w:val="18"/>
          <w:szCs w:val="18"/>
        </w:rPr>
      </w:pPr>
    </w:p>
    <w:p w14:paraId="6EE49E01" w14:textId="77777777" w:rsidR="000313AF" w:rsidRDefault="000313AF" w:rsidP="000313AF">
      <w:pPr>
        <w:spacing w:after="0" w:line="240" w:lineRule="auto"/>
        <w:rPr>
          <w:sz w:val="18"/>
          <w:szCs w:val="18"/>
        </w:rPr>
      </w:pPr>
    </w:p>
    <w:p w14:paraId="5AD91F0C" w14:textId="77777777" w:rsidR="0087329E" w:rsidRPr="001B14AF" w:rsidRDefault="0087329E" w:rsidP="0087329E">
      <w:r w:rsidRPr="001B14AF">
        <w:t>Oświadczam, że zapoznałam/em się z regulaminem konkursu. W tym z obowiązkiem informacyjnym, który stanowi załącznik nr 3.</w:t>
      </w:r>
    </w:p>
    <w:p w14:paraId="1F152F91" w14:textId="77777777" w:rsidR="000313AF" w:rsidRDefault="000313AF" w:rsidP="000313AF">
      <w:pPr>
        <w:spacing w:after="0" w:line="240" w:lineRule="auto"/>
        <w:rPr>
          <w:sz w:val="18"/>
          <w:szCs w:val="18"/>
        </w:rPr>
      </w:pPr>
    </w:p>
    <w:p w14:paraId="5FF2B9CD" w14:textId="77777777" w:rsidR="000313AF" w:rsidRDefault="000313AF" w:rsidP="000313AF">
      <w:pPr>
        <w:spacing w:after="0" w:line="240" w:lineRule="auto"/>
        <w:rPr>
          <w:sz w:val="18"/>
          <w:szCs w:val="18"/>
        </w:rPr>
      </w:pPr>
    </w:p>
    <w:p w14:paraId="05E60679" w14:textId="77777777" w:rsidR="001B14AF" w:rsidRDefault="001B14AF" w:rsidP="000313AF">
      <w:pPr>
        <w:spacing w:after="0" w:line="240" w:lineRule="auto"/>
        <w:rPr>
          <w:sz w:val="18"/>
          <w:szCs w:val="18"/>
        </w:rPr>
      </w:pPr>
    </w:p>
    <w:p w14:paraId="01791176" w14:textId="41931859" w:rsidR="000313AF" w:rsidRDefault="000313AF" w:rsidP="00031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…………………………………………………………….                   ……………………………………………………………………..</w:t>
      </w:r>
    </w:p>
    <w:p w14:paraId="30F76CE2" w14:textId="77777777" w:rsidR="000313AF" w:rsidRPr="000313AF" w:rsidRDefault="000313AF" w:rsidP="000313AF">
      <w:pPr>
        <w:spacing w:after="0" w:line="240" w:lineRule="auto"/>
        <w:jc w:val="right"/>
        <w:rPr>
          <w:sz w:val="18"/>
          <w:szCs w:val="18"/>
        </w:rPr>
      </w:pPr>
    </w:p>
    <w:p w14:paraId="0E9D411D" w14:textId="2A0E5171" w:rsidR="0014462F" w:rsidRPr="000313AF" w:rsidRDefault="0014462F" w:rsidP="000313AF">
      <w:pPr>
        <w:spacing w:line="480" w:lineRule="auto"/>
        <w:jc w:val="right"/>
        <w:rPr>
          <w:sz w:val="18"/>
          <w:szCs w:val="18"/>
        </w:rPr>
      </w:pPr>
      <w:r w:rsidRPr="000313AF">
        <w:rPr>
          <w:sz w:val="18"/>
          <w:szCs w:val="18"/>
        </w:rPr>
        <w:t>Miejscowość, data</w:t>
      </w:r>
      <w:r w:rsidR="000313AF">
        <w:rPr>
          <w:sz w:val="18"/>
          <w:szCs w:val="18"/>
        </w:rPr>
        <w:t xml:space="preserve">                                         </w:t>
      </w:r>
      <w:r w:rsidRPr="000313AF">
        <w:rPr>
          <w:sz w:val="18"/>
          <w:szCs w:val="18"/>
        </w:rPr>
        <w:t xml:space="preserve"> podpis uczestnika</w:t>
      </w:r>
      <w:r w:rsidR="000313AF" w:rsidRPr="000313AF">
        <w:rPr>
          <w:sz w:val="18"/>
          <w:szCs w:val="18"/>
        </w:rPr>
        <w:t xml:space="preserve"> lub prawnego opiekuna**</w:t>
      </w:r>
    </w:p>
    <w:p w14:paraId="2A6A5709" w14:textId="77777777" w:rsidR="000313AF" w:rsidRDefault="000313AF" w:rsidP="000313AF">
      <w:pPr>
        <w:spacing w:line="480" w:lineRule="auto"/>
        <w:jc w:val="right"/>
      </w:pPr>
    </w:p>
    <w:p w14:paraId="4311DF04" w14:textId="77777777" w:rsidR="000313AF" w:rsidRDefault="000313AF" w:rsidP="000313AF">
      <w:pPr>
        <w:spacing w:line="480" w:lineRule="auto"/>
        <w:jc w:val="right"/>
      </w:pPr>
    </w:p>
    <w:p w14:paraId="2B5B9A0A" w14:textId="77777777" w:rsidR="000313AF" w:rsidRDefault="000313AF" w:rsidP="000313AF">
      <w:pPr>
        <w:spacing w:line="480" w:lineRule="auto"/>
        <w:jc w:val="right"/>
      </w:pPr>
    </w:p>
    <w:p w14:paraId="1E29E0AC" w14:textId="77777777" w:rsidR="000313AF" w:rsidRDefault="000313AF" w:rsidP="000313AF">
      <w:pPr>
        <w:spacing w:line="480" w:lineRule="auto"/>
        <w:jc w:val="right"/>
      </w:pPr>
    </w:p>
    <w:p w14:paraId="68BB7485" w14:textId="77777777" w:rsidR="000313AF" w:rsidRDefault="000313AF" w:rsidP="000313AF">
      <w:pPr>
        <w:spacing w:line="480" w:lineRule="auto"/>
        <w:jc w:val="right"/>
      </w:pPr>
    </w:p>
    <w:p w14:paraId="00F29833" w14:textId="77777777" w:rsidR="008616B6" w:rsidRDefault="008616B6" w:rsidP="000313AF">
      <w:pPr>
        <w:spacing w:line="480" w:lineRule="auto"/>
        <w:jc w:val="right"/>
      </w:pPr>
    </w:p>
    <w:p w14:paraId="37AB029B" w14:textId="7D710519" w:rsidR="008616B6" w:rsidRDefault="000153CE" w:rsidP="000153CE">
      <w:pPr>
        <w:jc w:val="right"/>
      </w:pPr>
      <w:r>
        <w:t>Załącznik nr 2</w:t>
      </w:r>
    </w:p>
    <w:p w14:paraId="41D79F1F" w14:textId="6C1766AE" w:rsidR="0014462F" w:rsidRDefault="0014462F" w:rsidP="000313AF">
      <w:pPr>
        <w:jc w:val="center"/>
        <w:rPr>
          <w:b/>
          <w:bCs/>
          <w:sz w:val="28"/>
          <w:szCs w:val="28"/>
        </w:rPr>
      </w:pPr>
      <w:r w:rsidRPr="000313AF">
        <w:rPr>
          <w:b/>
          <w:bCs/>
          <w:sz w:val="28"/>
          <w:szCs w:val="28"/>
        </w:rPr>
        <w:t>ZGODA RODZICÓW NA WYSTĘP OSOBY NIEPEŁNOLETNIEJ W KONKURSIE</w:t>
      </w:r>
      <w:r w:rsidR="000313AF">
        <w:rPr>
          <w:b/>
          <w:bCs/>
          <w:sz w:val="28"/>
          <w:szCs w:val="28"/>
        </w:rPr>
        <w:t xml:space="preserve">  „CZY GMINA SIEDLISKO MA TALENT?”</w:t>
      </w:r>
    </w:p>
    <w:p w14:paraId="00D3F39B" w14:textId="77777777" w:rsidR="000313AF" w:rsidRPr="000313AF" w:rsidRDefault="000313AF" w:rsidP="000313AF">
      <w:pPr>
        <w:jc w:val="center"/>
        <w:rPr>
          <w:b/>
          <w:bCs/>
          <w:sz w:val="28"/>
          <w:szCs w:val="28"/>
        </w:rPr>
      </w:pPr>
    </w:p>
    <w:p w14:paraId="08003AD6" w14:textId="2DF5DEE1" w:rsidR="0014462F" w:rsidRDefault="0014462F" w:rsidP="0014462F">
      <w:r>
        <w:t xml:space="preserve">Wyrażam zgodę na występ mojego dziecka </w:t>
      </w:r>
      <w:r w:rsidR="000313AF">
        <w:t>…………………………………………………</w:t>
      </w:r>
      <w:r w:rsidR="008616B6">
        <w:t>..</w:t>
      </w:r>
      <w:r w:rsidR="000313AF">
        <w:t>……………….</w:t>
      </w:r>
      <w:r>
        <w:t xml:space="preserve"> w konkursie „</w:t>
      </w:r>
      <w:r w:rsidR="000313AF">
        <w:t>CZY GMINA SIEDLISKO MA TALENT?</w:t>
      </w:r>
      <w:r>
        <w:t>”</w:t>
      </w:r>
    </w:p>
    <w:p w14:paraId="0BDDDDAA" w14:textId="6A92FB7E" w:rsidR="0014462F" w:rsidRDefault="0014462F" w:rsidP="0014462F">
      <w:r>
        <w:t xml:space="preserve">organizowanego przez </w:t>
      </w:r>
      <w:r w:rsidR="008616B6">
        <w:t>Gminny Ośrodek Kultury i Sportu w Siedlisku, który odbędzie się podczas „Festynu Majowego” 30.04.2023r. na Boisku Sportowym w Siedlisku.</w:t>
      </w:r>
    </w:p>
    <w:p w14:paraId="598D85E4" w14:textId="7C96E813" w:rsidR="0014462F" w:rsidRPr="001B14AF" w:rsidRDefault="0014462F" w:rsidP="0014462F">
      <w:r>
        <w:t xml:space="preserve"> Oświadczam, że </w:t>
      </w:r>
      <w:r w:rsidRPr="001B14AF">
        <w:t>zapoznałam/em się z regulaminem konkursu.</w:t>
      </w:r>
      <w:r w:rsidR="0087329E" w:rsidRPr="001B14AF">
        <w:t xml:space="preserve"> W tym z obowiązkiem informacyjnym, który stanowi załącznik nr 3.</w:t>
      </w:r>
    </w:p>
    <w:p w14:paraId="22512D21" w14:textId="77777777" w:rsidR="008616B6" w:rsidRDefault="008616B6" w:rsidP="008616B6">
      <w:pPr>
        <w:spacing w:after="0"/>
        <w:rPr>
          <w:sz w:val="18"/>
          <w:szCs w:val="18"/>
        </w:rPr>
      </w:pPr>
    </w:p>
    <w:p w14:paraId="3CCB31A1" w14:textId="77777777" w:rsidR="008616B6" w:rsidRDefault="008616B6" w:rsidP="008616B6">
      <w:pPr>
        <w:spacing w:after="0"/>
        <w:rPr>
          <w:sz w:val="18"/>
          <w:szCs w:val="18"/>
        </w:rPr>
      </w:pPr>
    </w:p>
    <w:p w14:paraId="4035B987" w14:textId="77777777" w:rsidR="008616B6" w:rsidRDefault="008616B6" w:rsidP="008616B6">
      <w:pPr>
        <w:spacing w:after="0"/>
        <w:rPr>
          <w:sz w:val="18"/>
          <w:szCs w:val="18"/>
        </w:rPr>
      </w:pPr>
    </w:p>
    <w:p w14:paraId="776D319C" w14:textId="77777777" w:rsidR="008616B6" w:rsidRDefault="008616B6" w:rsidP="008616B6">
      <w:pPr>
        <w:spacing w:after="0"/>
        <w:rPr>
          <w:sz w:val="18"/>
          <w:szCs w:val="18"/>
        </w:rPr>
      </w:pPr>
    </w:p>
    <w:p w14:paraId="4E3A5FF2" w14:textId="77777777" w:rsidR="008616B6" w:rsidRPr="008616B6" w:rsidRDefault="008616B6" w:rsidP="008616B6">
      <w:pPr>
        <w:spacing w:after="0"/>
        <w:rPr>
          <w:sz w:val="18"/>
          <w:szCs w:val="18"/>
        </w:rPr>
      </w:pPr>
    </w:p>
    <w:p w14:paraId="060E5DF6" w14:textId="29EFC8D5" w:rsidR="008616B6" w:rsidRPr="008616B6" w:rsidRDefault="008616B6" w:rsidP="008616B6">
      <w:pPr>
        <w:spacing w:after="0"/>
        <w:rPr>
          <w:sz w:val="18"/>
          <w:szCs w:val="18"/>
        </w:rPr>
      </w:pP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ab/>
        <w:t>………………………………………………………………….</w:t>
      </w:r>
    </w:p>
    <w:p w14:paraId="29D6E92D" w14:textId="5B8B3251" w:rsidR="00CC0F0B" w:rsidRDefault="0014462F" w:rsidP="008616B6">
      <w:pPr>
        <w:spacing w:after="0"/>
        <w:rPr>
          <w:sz w:val="18"/>
          <w:szCs w:val="18"/>
        </w:rPr>
      </w:pPr>
      <w:r w:rsidRPr="008616B6">
        <w:rPr>
          <w:sz w:val="18"/>
          <w:szCs w:val="18"/>
        </w:rPr>
        <w:t xml:space="preserve"> </w:t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="008616B6" w:rsidRPr="008616B6">
        <w:rPr>
          <w:sz w:val="18"/>
          <w:szCs w:val="18"/>
        </w:rPr>
        <w:tab/>
      </w:r>
      <w:r w:rsidRPr="008616B6">
        <w:rPr>
          <w:sz w:val="18"/>
          <w:szCs w:val="18"/>
        </w:rPr>
        <w:t>Podpis rodzic</w:t>
      </w:r>
      <w:r w:rsidR="008616B6" w:rsidRPr="008616B6">
        <w:rPr>
          <w:sz w:val="18"/>
          <w:szCs w:val="18"/>
        </w:rPr>
        <w:t>a</w:t>
      </w:r>
      <w:r w:rsidRPr="008616B6">
        <w:rPr>
          <w:sz w:val="18"/>
          <w:szCs w:val="18"/>
        </w:rPr>
        <w:t xml:space="preserve"> </w:t>
      </w:r>
      <w:r w:rsidR="008616B6" w:rsidRPr="008616B6">
        <w:rPr>
          <w:sz w:val="18"/>
          <w:szCs w:val="18"/>
        </w:rPr>
        <w:t>lub prawnego opiekuna</w:t>
      </w:r>
      <w:r w:rsidRPr="008616B6">
        <w:rPr>
          <w:sz w:val="18"/>
          <w:szCs w:val="18"/>
        </w:rPr>
        <w:t>:</w:t>
      </w:r>
    </w:p>
    <w:p w14:paraId="175F41F9" w14:textId="77777777" w:rsidR="000153CE" w:rsidRDefault="000153CE" w:rsidP="008616B6">
      <w:pPr>
        <w:spacing w:after="0"/>
        <w:rPr>
          <w:sz w:val="18"/>
          <w:szCs w:val="18"/>
        </w:rPr>
      </w:pPr>
    </w:p>
    <w:p w14:paraId="183DD857" w14:textId="77777777" w:rsidR="000153CE" w:rsidRDefault="000153CE" w:rsidP="008616B6">
      <w:pPr>
        <w:spacing w:after="0"/>
        <w:rPr>
          <w:sz w:val="18"/>
          <w:szCs w:val="18"/>
        </w:rPr>
      </w:pPr>
    </w:p>
    <w:p w14:paraId="1E503A5F" w14:textId="77777777" w:rsidR="000153CE" w:rsidRDefault="000153CE" w:rsidP="008616B6">
      <w:pPr>
        <w:spacing w:after="0"/>
        <w:rPr>
          <w:sz w:val="18"/>
          <w:szCs w:val="18"/>
        </w:rPr>
      </w:pPr>
    </w:p>
    <w:p w14:paraId="4555A9C4" w14:textId="77777777" w:rsidR="000153CE" w:rsidRDefault="000153CE" w:rsidP="008616B6">
      <w:pPr>
        <w:spacing w:after="0"/>
        <w:rPr>
          <w:sz w:val="18"/>
          <w:szCs w:val="18"/>
        </w:rPr>
      </w:pPr>
    </w:p>
    <w:p w14:paraId="037756F2" w14:textId="77777777" w:rsidR="000153CE" w:rsidRDefault="000153CE" w:rsidP="008616B6">
      <w:pPr>
        <w:spacing w:after="0"/>
        <w:rPr>
          <w:sz w:val="18"/>
          <w:szCs w:val="18"/>
        </w:rPr>
      </w:pPr>
    </w:p>
    <w:p w14:paraId="40104B5A" w14:textId="77777777" w:rsidR="000153CE" w:rsidRDefault="000153CE" w:rsidP="008616B6">
      <w:pPr>
        <w:spacing w:after="0"/>
        <w:rPr>
          <w:sz w:val="18"/>
          <w:szCs w:val="18"/>
        </w:rPr>
      </w:pPr>
    </w:p>
    <w:p w14:paraId="26EC7B8B" w14:textId="77777777" w:rsidR="000153CE" w:rsidRDefault="000153CE" w:rsidP="008616B6">
      <w:pPr>
        <w:spacing w:after="0"/>
        <w:rPr>
          <w:sz w:val="18"/>
          <w:szCs w:val="18"/>
        </w:rPr>
      </w:pPr>
    </w:p>
    <w:p w14:paraId="5FC293A4" w14:textId="77777777" w:rsidR="000153CE" w:rsidRDefault="000153CE" w:rsidP="008616B6">
      <w:pPr>
        <w:spacing w:after="0"/>
        <w:rPr>
          <w:sz w:val="18"/>
          <w:szCs w:val="18"/>
        </w:rPr>
      </w:pPr>
    </w:p>
    <w:p w14:paraId="09639C38" w14:textId="77777777" w:rsidR="000153CE" w:rsidRDefault="000153CE" w:rsidP="008616B6">
      <w:pPr>
        <w:spacing w:after="0"/>
        <w:rPr>
          <w:sz w:val="18"/>
          <w:szCs w:val="18"/>
        </w:rPr>
      </w:pPr>
    </w:p>
    <w:p w14:paraId="60F19D57" w14:textId="77777777" w:rsidR="000153CE" w:rsidRDefault="000153CE" w:rsidP="008616B6">
      <w:pPr>
        <w:spacing w:after="0"/>
        <w:rPr>
          <w:sz w:val="18"/>
          <w:szCs w:val="18"/>
        </w:rPr>
      </w:pPr>
    </w:p>
    <w:p w14:paraId="6CB7E460" w14:textId="77777777" w:rsidR="000153CE" w:rsidRDefault="000153CE" w:rsidP="008616B6">
      <w:pPr>
        <w:spacing w:after="0"/>
        <w:rPr>
          <w:sz w:val="18"/>
          <w:szCs w:val="18"/>
        </w:rPr>
      </w:pPr>
    </w:p>
    <w:p w14:paraId="40C6C7E0" w14:textId="77777777" w:rsidR="000153CE" w:rsidRDefault="000153CE" w:rsidP="008616B6">
      <w:pPr>
        <w:spacing w:after="0"/>
        <w:rPr>
          <w:sz w:val="18"/>
          <w:szCs w:val="18"/>
        </w:rPr>
      </w:pPr>
    </w:p>
    <w:p w14:paraId="73475F5E" w14:textId="77777777" w:rsidR="000153CE" w:rsidRDefault="000153CE" w:rsidP="008616B6">
      <w:pPr>
        <w:spacing w:after="0"/>
        <w:rPr>
          <w:sz w:val="18"/>
          <w:szCs w:val="18"/>
        </w:rPr>
      </w:pPr>
    </w:p>
    <w:p w14:paraId="0CAFD6E6" w14:textId="77777777" w:rsidR="000153CE" w:rsidRDefault="000153CE" w:rsidP="008616B6">
      <w:pPr>
        <w:spacing w:after="0"/>
        <w:rPr>
          <w:sz w:val="18"/>
          <w:szCs w:val="18"/>
        </w:rPr>
      </w:pPr>
    </w:p>
    <w:p w14:paraId="6DD33BBD" w14:textId="77777777" w:rsidR="000153CE" w:rsidRDefault="000153CE" w:rsidP="008616B6">
      <w:pPr>
        <w:spacing w:after="0"/>
        <w:rPr>
          <w:sz w:val="18"/>
          <w:szCs w:val="18"/>
        </w:rPr>
      </w:pPr>
    </w:p>
    <w:p w14:paraId="4ADC8E74" w14:textId="77777777" w:rsidR="000153CE" w:rsidRDefault="000153CE" w:rsidP="008616B6">
      <w:pPr>
        <w:spacing w:after="0"/>
        <w:rPr>
          <w:sz w:val="18"/>
          <w:szCs w:val="18"/>
        </w:rPr>
      </w:pPr>
    </w:p>
    <w:p w14:paraId="7EDA8866" w14:textId="77777777" w:rsidR="000153CE" w:rsidRDefault="000153CE" w:rsidP="008616B6">
      <w:pPr>
        <w:spacing w:after="0"/>
        <w:rPr>
          <w:sz w:val="18"/>
          <w:szCs w:val="18"/>
        </w:rPr>
      </w:pPr>
    </w:p>
    <w:p w14:paraId="0BC909D6" w14:textId="77777777" w:rsidR="000153CE" w:rsidRDefault="000153CE" w:rsidP="008616B6">
      <w:pPr>
        <w:spacing w:after="0"/>
        <w:rPr>
          <w:sz w:val="18"/>
          <w:szCs w:val="18"/>
        </w:rPr>
      </w:pPr>
    </w:p>
    <w:p w14:paraId="062A5474" w14:textId="77777777" w:rsidR="000153CE" w:rsidRDefault="000153CE" w:rsidP="008616B6">
      <w:pPr>
        <w:spacing w:after="0"/>
        <w:rPr>
          <w:sz w:val="18"/>
          <w:szCs w:val="18"/>
        </w:rPr>
      </w:pPr>
    </w:p>
    <w:p w14:paraId="32025675" w14:textId="77777777" w:rsidR="000153CE" w:rsidRDefault="000153CE" w:rsidP="008616B6">
      <w:pPr>
        <w:spacing w:after="0"/>
        <w:rPr>
          <w:sz w:val="18"/>
          <w:szCs w:val="18"/>
        </w:rPr>
      </w:pPr>
    </w:p>
    <w:p w14:paraId="1B7F6A1F" w14:textId="77777777" w:rsidR="000153CE" w:rsidRDefault="000153CE" w:rsidP="008616B6">
      <w:pPr>
        <w:spacing w:after="0"/>
        <w:rPr>
          <w:sz w:val="18"/>
          <w:szCs w:val="18"/>
        </w:rPr>
      </w:pPr>
    </w:p>
    <w:p w14:paraId="45560DDA" w14:textId="77777777" w:rsidR="000153CE" w:rsidRDefault="000153CE" w:rsidP="008616B6">
      <w:pPr>
        <w:spacing w:after="0"/>
        <w:rPr>
          <w:sz w:val="18"/>
          <w:szCs w:val="18"/>
        </w:rPr>
      </w:pPr>
    </w:p>
    <w:p w14:paraId="69984FC2" w14:textId="77777777" w:rsidR="000153CE" w:rsidRDefault="000153CE" w:rsidP="008616B6">
      <w:pPr>
        <w:spacing w:after="0"/>
        <w:rPr>
          <w:sz w:val="18"/>
          <w:szCs w:val="18"/>
        </w:rPr>
      </w:pPr>
    </w:p>
    <w:p w14:paraId="02160C22" w14:textId="77777777" w:rsidR="000153CE" w:rsidRDefault="000153CE" w:rsidP="008616B6">
      <w:pPr>
        <w:spacing w:after="0"/>
        <w:rPr>
          <w:sz w:val="18"/>
          <w:szCs w:val="18"/>
        </w:rPr>
      </w:pPr>
    </w:p>
    <w:p w14:paraId="6FDD251F" w14:textId="77777777" w:rsidR="000153CE" w:rsidRDefault="000153CE" w:rsidP="008616B6">
      <w:pPr>
        <w:spacing w:after="0"/>
        <w:rPr>
          <w:sz w:val="18"/>
          <w:szCs w:val="18"/>
        </w:rPr>
      </w:pPr>
    </w:p>
    <w:p w14:paraId="431843A1" w14:textId="77777777" w:rsidR="000153CE" w:rsidRDefault="000153CE" w:rsidP="008616B6">
      <w:pPr>
        <w:spacing w:after="0"/>
        <w:rPr>
          <w:sz w:val="18"/>
          <w:szCs w:val="18"/>
        </w:rPr>
      </w:pPr>
    </w:p>
    <w:p w14:paraId="0A21E9F1" w14:textId="77777777" w:rsidR="000153CE" w:rsidRDefault="000153CE" w:rsidP="008616B6">
      <w:pPr>
        <w:spacing w:after="0"/>
        <w:rPr>
          <w:sz w:val="18"/>
          <w:szCs w:val="18"/>
        </w:rPr>
      </w:pPr>
    </w:p>
    <w:p w14:paraId="0D66B3E3" w14:textId="77777777" w:rsidR="000153CE" w:rsidRDefault="000153CE" w:rsidP="008616B6">
      <w:pPr>
        <w:spacing w:after="0"/>
        <w:rPr>
          <w:sz w:val="18"/>
          <w:szCs w:val="18"/>
        </w:rPr>
      </w:pPr>
    </w:p>
    <w:p w14:paraId="4D14ACA1" w14:textId="77777777" w:rsidR="000153CE" w:rsidRDefault="000153CE" w:rsidP="008616B6">
      <w:pPr>
        <w:spacing w:after="0"/>
        <w:rPr>
          <w:sz w:val="18"/>
          <w:szCs w:val="18"/>
        </w:rPr>
      </w:pPr>
    </w:p>
    <w:p w14:paraId="1356899C" w14:textId="77777777" w:rsidR="000153CE" w:rsidRDefault="000153CE" w:rsidP="008616B6">
      <w:pPr>
        <w:spacing w:after="0"/>
        <w:rPr>
          <w:sz w:val="18"/>
          <w:szCs w:val="18"/>
        </w:rPr>
      </w:pPr>
    </w:p>
    <w:p w14:paraId="318824B8" w14:textId="77777777" w:rsidR="000153CE" w:rsidRDefault="000153CE" w:rsidP="008616B6">
      <w:pPr>
        <w:spacing w:after="0"/>
        <w:rPr>
          <w:sz w:val="18"/>
          <w:szCs w:val="18"/>
        </w:rPr>
      </w:pPr>
    </w:p>
    <w:p w14:paraId="3A1499BB" w14:textId="77777777" w:rsidR="000153CE" w:rsidRDefault="000153CE" w:rsidP="008616B6">
      <w:pPr>
        <w:spacing w:after="0"/>
        <w:rPr>
          <w:sz w:val="18"/>
          <w:szCs w:val="18"/>
        </w:rPr>
      </w:pPr>
    </w:p>
    <w:p w14:paraId="4C8A8D3E" w14:textId="5031C66C" w:rsidR="000153CE" w:rsidRDefault="000153CE" w:rsidP="000153CE">
      <w:pPr>
        <w:jc w:val="right"/>
      </w:pPr>
      <w:r>
        <w:t>Załącznik nr 3</w:t>
      </w:r>
    </w:p>
    <w:p w14:paraId="005B6050" w14:textId="77777777" w:rsidR="000153CE" w:rsidRDefault="000153CE" w:rsidP="008616B6">
      <w:pPr>
        <w:spacing w:after="0"/>
        <w:rPr>
          <w:sz w:val="18"/>
          <w:szCs w:val="18"/>
        </w:rPr>
      </w:pPr>
    </w:p>
    <w:p w14:paraId="333A193E" w14:textId="77777777" w:rsidR="000153CE" w:rsidRPr="004C45B3" w:rsidRDefault="000153CE" w:rsidP="000153CE">
      <w:pPr>
        <w:spacing w:after="200" w:line="276" w:lineRule="auto"/>
        <w:jc w:val="center"/>
        <w:rPr>
          <w:rFonts w:cstheme="minorHAnsi"/>
        </w:rPr>
      </w:pPr>
      <w:r w:rsidRPr="004C45B3">
        <w:rPr>
          <w:rFonts w:eastAsia="Calibri" w:cstheme="minorHAnsi"/>
          <w:b/>
          <w:bCs/>
        </w:rPr>
        <w:t>INFORMACJA O PRZETWARZANIU DANYCH OSOBOWYCH</w:t>
      </w:r>
    </w:p>
    <w:p w14:paraId="56E72B5A" w14:textId="77777777" w:rsidR="000153CE" w:rsidRPr="004C45B3" w:rsidRDefault="000153CE" w:rsidP="000153CE">
      <w:pPr>
        <w:spacing w:after="200" w:line="276" w:lineRule="auto"/>
        <w:rPr>
          <w:rFonts w:cstheme="minorHAnsi"/>
        </w:rPr>
      </w:pPr>
      <w:r w:rsidRPr="004C45B3">
        <w:rPr>
          <w:rFonts w:eastAsia="Calibri" w:cstheme="minorHAnsi"/>
          <w:b/>
          <w:bCs/>
        </w:rPr>
        <w:t> </w:t>
      </w:r>
      <w:r w:rsidRPr="004C45B3">
        <w:rPr>
          <w:rFonts w:eastAsia="Calibri" w:cstheme="minorHAnsi"/>
          <w:i/>
          <w:iCs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7D76EEA3" w14:textId="56C83164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 xml:space="preserve">Administratorem danych osobowych jest: Gminny Ośrodek Kultury i </w:t>
      </w:r>
      <w:r>
        <w:rPr>
          <w:rFonts w:eastAsia="Calibri" w:cstheme="minorHAnsi"/>
        </w:rPr>
        <w:t xml:space="preserve">Sportu w Siedlisku, ul. </w:t>
      </w:r>
    </w:p>
    <w:p w14:paraId="56ADE657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cstheme="minorHAnsi"/>
        </w:rPr>
      </w:pPr>
      <w:r w:rsidRPr="004C45B3">
        <w:rPr>
          <w:rFonts w:eastAsia="Calibri" w:cstheme="minorHAnsi"/>
        </w:rPr>
        <w:t>Kontakt z Inspektorem Ochrony Danych: tel. 76 300 01 40, mail: </w:t>
      </w:r>
      <w:hyperlink r:id="rId6" w:history="1">
        <w:r w:rsidRPr="004C45B3">
          <w:rPr>
            <w:rFonts w:eastAsia="Calibri" w:cstheme="minorHAnsi"/>
            <w:color w:val="0563C1"/>
            <w:u w:val="single"/>
          </w:rPr>
          <w:t>iodo@amt24.biz</w:t>
        </w:r>
      </w:hyperlink>
    </w:p>
    <w:p w14:paraId="686A6CA6" w14:textId="50A181A4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Dane osobowe będą przetwarzane w celu udziału w konkursie</w:t>
      </w:r>
      <w:r>
        <w:rPr>
          <w:rFonts w:eastAsia="Calibri" w:cstheme="minorHAnsi"/>
        </w:rPr>
        <w:t xml:space="preserve"> </w:t>
      </w:r>
      <w:r w:rsidRPr="000153CE">
        <w:rPr>
          <w:rFonts w:eastAsia="Calibri" w:cstheme="minorHAnsi"/>
        </w:rPr>
        <w:t>„ CZY GMINA SIEDLISKO MA TALENT ? ”</w:t>
      </w:r>
      <w:r>
        <w:rPr>
          <w:rFonts w:eastAsia="Calibri" w:cstheme="minorHAnsi"/>
        </w:rPr>
        <w:t>.</w:t>
      </w:r>
    </w:p>
    <w:p w14:paraId="6CB971E5" w14:textId="77777777" w:rsidR="000153CE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 xml:space="preserve">Podstawą przetwarzania danych osobowych jest: </w:t>
      </w:r>
    </w:p>
    <w:p w14:paraId="55D6FC5D" w14:textId="6EE0F9DE" w:rsidR="000153CE" w:rsidRDefault="000153CE" w:rsidP="000153CE">
      <w:pPr>
        <w:pStyle w:val="Akapitzlist"/>
        <w:numPr>
          <w:ilvl w:val="0"/>
          <w:numId w:val="2"/>
        </w:numPr>
        <w:autoSpaceDN w:val="0"/>
        <w:spacing w:after="0" w:line="256" w:lineRule="auto"/>
        <w:rPr>
          <w:rFonts w:eastAsia="Calibri" w:cstheme="minorHAnsi"/>
        </w:rPr>
      </w:pPr>
      <w:r w:rsidRPr="000153CE">
        <w:rPr>
          <w:rFonts w:eastAsia="Calibri" w:cstheme="minorHAnsi"/>
        </w:rPr>
        <w:t xml:space="preserve">art. 6 ust. 1 lit. a) RODO (zgoda) – osoba, której dane dotyczą wyraziła zgodę na przetwarzanie swoich danych osobowych w jednym lub większej liczbie określonych celów </w:t>
      </w:r>
      <w:r>
        <w:rPr>
          <w:rFonts w:eastAsia="Calibri" w:cstheme="minorHAnsi"/>
        </w:rPr>
        <w:t>–</w:t>
      </w:r>
      <w:r w:rsidR="0087329E">
        <w:rPr>
          <w:rFonts w:eastAsia="Calibri" w:cstheme="minorHAnsi"/>
        </w:rPr>
        <w:t xml:space="preserve"> zgoda dotyczy udziału w konkursie.</w:t>
      </w:r>
    </w:p>
    <w:p w14:paraId="448D08F6" w14:textId="548A885F" w:rsidR="0087329E" w:rsidRPr="000153CE" w:rsidRDefault="0087329E" w:rsidP="000153CE">
      <w:pPr>
        <w:pStyle w:val="Akapitzlist"/>
        <w:numPr>
          <w:ilvl w:val="0"/>
          <w:numId w:val="2"/>
        </w:numPr>
        <w:autoSpaceDN w:val="0"/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art. 6 ust. 1 lit. c) RODO - </w:t>
      </w:r>
      <w:r w:rsidRPr="0087329E">
        <w:rPr>
          <w:rFonts w:eastAsia="Calibri" w:cstheme="minorHAnsi"/>
        </w:rPr>
        <w:t>przetwarzanie jest niezbędne do wypełnienia obowiązku prawnego ciążącego na administratorze, ustawa z dnia 4 lutego 1994 r. o prawie autorskim i prawach pokrewnych</w:t>
      </w:r>
      <w:r>
        <w:rPr>
          <w:rFonts w:eastAsia="Calibri" w:cstheme="minorHAnsi"/>
        </w:rPr>
        <w:t xml:space="preserve"> – przeprowadzenie fotorelacji oraz </w:t>
      </w:r>
      <w:proofErr w:type="spellStart"/>
      <w:r>
        <w:rPr>
          <w:rFonts w:eastAsia="Calibri" w:cstheme="minorHAnsi"/>
        </w:rPr>
        <w:t>wideorelacji</w:t>
      </w:r>
      <w:proofErr w:type="spellEnd"/>
      <w:r>
        <w:rPr>
          <w:rFonts w:eastAsia="Calibri" w:cstheme="minorHAnsi"/>
        </w:rPr>
        <w:t xml:space="preserve">. </w:t>
      </w:r>
    </w:p>
    <w:p w14:paraId="339C5061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Odbiorca lub kategorie odbiorców: Podmioty upoważnione na podstawie zawartych umów powierzenia oraz uprawnione na mocy obowiązujących przepisów prawa.</w:t>
      </w:r>
    </w:p>
    <w:p w14:paraId="0EC475DA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eastAsia="Times New Roman" w:cstheme="minorHAnsi"/>
          <w:iCs/>
        </w:rPr>
      </w:pPr>
      <w:r w:rsidRPr="004C45B3">
        <w:rPr>
          <w:rFonts w:eastAsia="Times New Roman" w:cstheme="minorHAnsi"/>
          <w:iCs/>
        </w:rPr>
        <w:t xml:space="preserve">Dane osobowe będą przechowywane przez okres niezbędny do realizacji celu dla jakiego zostały zebrane. W szczególności dane mogą być również przetwarzane przez wynikający </w:t>
      </w:r>
      <w:r>
        <w:rPr>
          <w:rFonts w:eastAsia="Times New Roman" w:cstheme="minorHAnsi"/>
          <w:iCs/>
        </w:rPr>
        <w:br/>
      </w:r>
      <w:r w:rsidRPr="004C45B3">
        <w:rPr>
          <w:rFonts w:eastAsia="Times New Roman" w:cstheme="minorHAnsi"/>
          <w:iCs/>
        </w:rPr>
        <w:t>z przepisów prawa okres związany z dochodzeniem i przedawnieniem roszczeń.</w:t>
      </w:r>
    </w:p>
    <w:p w14:paraId="21E9F328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Dane osobowe nie będą poddawane zautomatyzowanemu podejmowaniu decyzji, w tym również profilowaniu.</w:t>
      </w:r>
    </w:p>
    <w:p w14:paraId="2721F989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eastAsia="Times New Roman" w:cstheme="minorHAnsi"/>
          <w:iCs/>
        </w:rPr>
      </w:pPr>
      <w:r w:rsidRPr="004C45B3">
        <w:rPr>
          <w:rFonts w:eastAsia="Times New Roman" w:cstheme="minorHAnsi"/>
          <w:iCs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D6EB27E" w14:textId="628B93E8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Posiada Pani/Pan prawo do wycofania wyrażonej zgody. Skorzystanie z prawa cofnięcia zgody nie będzie miało wypływu na przetwarzanie, które miało miejsce do momentu jej wycofania</w:t>
      </w:r>
      <w:r w:rsidR="0087329E">
        <w:rPr>
          <w:rFonts w:eastAsia="Calibri" w:cstheme="minorHAnsi"/>
        </w:rPr>
        <w:t xml:space="preserve"> – dotyczy zgody na udział w konkursie.</w:t>
      </w:r>
    </w:p>
    <w:p w14:paraId="7AC26EAD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Posiada Pani/Pan prawo: wniesienia skargi do organu nadzorczego, tj. Prezesa Urzędu Ochrony Danych Osobowych, ul. Stawki 2, 00-913 Warszawa,</w:t>
      </w:r>
    </w:p>
    <w:p w14:paraId="101CDA10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Dane osobowe nie będą przekazywane do państw trzecich lub organizacji międzynarodowych.</w:t>
      </w:r>
    </w:p>
    <w:p w14:paraId="3DE64AFD" w14:textId="77777777" w:rsidR="000153CE" w:rsidRPr="004C45B3" w:rsidRDefault="000153CE" w:rsidP="000153CE">
      <w:pPr>
        <w:numPr>
          <w:ilvl w:val="0"/>
          <w:numId w:val="1"/>
        </w:numPr>
        <w:autoSpaceDN w:val="0"/>
        <w:spacing w:after="0" w:line="256" w:lineRule="auto"/>
        <w:rPr>
          <w:rFonts w:eastAsia="Calibri" w:cstheme="minorHAnsi"/>
        </w:rPr>
      </w:pPr>
      <w:r w:rsidRPr="004C45B3">
        <w:rPr>
          <w:rFonts w:eastAsia="Calibri" w:cstheme="minorHAnsi"/>
        </w:rPr>
        <w:t>Podanie danych osobowych jest dobrowolne, lecz odmowa ich podania skutkować będzie brakiem możliwości udziału w konkursie.</w:t>
      </w:r>
    </w:p>
    <w:p w14:paraId="1AC92FC3" w14:textId="77777777" w:rsidR="000153CE" w:rsidRPr="008616B6" w:rsidRDefault="000153CE" w:rsidP="008616B6">
      <w:pPr>
        <w:spacing w:after="0"/>
        <w:rPr>
          <w:sz w:val="18"/>
          <w:szCs w:val="18"/>
        </w:rPr>
      </w:pPr>
    </w:p>
    <w:sectPr w:rsidR="000153CE" w:rsidRPr="008616B6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6E7"/>
    <w:multiLevelType w:val="multilevel"/>
    <w:tmpl w:val="DA3813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6F36B6"/>
    <w:multiLevelType w:val="hybridMultilevel"/>
    <w:tmpl w:val="40322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518486">
    <w:abstractNumId w:val="0"/>
  </w:num>
  <w:num w:numId="2" w16cid:durableId="173546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2F"/>
    <w:rsid w:val="000153CE"/>
    <w:rsid w:val="000313AF"/>
    <w:rsid w:val="0014462F"/>
    <w:rsid w:val="001B14AF"/>
    <w:rsid w:val="002A4D05"/>
    <w:rsid w:val="003B2221"/>
    <w:rsid w:val="005B3272"/>
    <w:rsid w:val="008616B6"/>
    <w:rsid w:val="0087329E"/>
    <w:rsid w:val="009B7857"/>
    <w:rsid w:val="00A61ED2"/>
    <w:rsid w:val="00C13A89"/>
    <w:rsid w:val="00CC0F0B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196E"/>
  <w15:chartTrackingRefBased/>
  <w15:docId w15:val="{B848CB7C-7948-4EEE-A056-322DC77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A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okis@siedl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2</cp:revision>
  <cp:lastPrinted>2023-04-14T08:13:00Z</cp:lastPrinted>
  <dcterms:created xsi:type="dcterms:W3CDTF">2023-04-17T05:13:00Z</dcterms:created>
  <dcterms:modified xsi:type="dcterms:W3CDTF">2023-04-17T05:13:00Z</dcterms:modified>
</cp:coreProperties>
</file>