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8D42" w14:textId="77777777" w:rsidR="00CC0F0B" w:rsidRPr="00F65542" w:rsidRDefault="00F65542" w:rsidP="00F65542">
      <w:pPr>
        <w:jc w:val="center"/>
        <w:rPr>
          <w:b/>
          <w:bCs/>
          <w:sz w:val="36"/>
          <w:szCs w:val="36"/>
        </w:rPr>
      </w:pPr>
      <w:r w:rsidRPr="00F65542">
        <w:rPr>
          <w:b/>
          <w:bCs/>
          <w:sz w:val="36"/>
          <w:szCs w:val="36"/>
        </w:rPr>
        <w:t>Regulamin</w:t>
      </w:r>
    </w:p>
    <w:p w14:paraId="1B98DCBE" w14:textId="77777777" w:rsidR="00F65542" w:rsidRDefault="00F65542" w:rsidP="00F65542">
      <w:pPr>
        <w:jc w:val="center"/>
        <w:rPr>
          <w:b/>
          <w:bCs/>
          <w:sz w:val="36"/>
          <w:szCs w:val="36"/>
        </w:rPr>
      </w:pPr>
      <w:r w:rsidRPr="00F65542">
        <w:rPr>
          <w:b/>
          <w:bCs/>
          <w:sz w:val="36"/>
          <w:szCs w:val="36"/>
        </w:rPr>
        <w:t>Konkursu</w:t>
      </w:r>
      <w:r w:rsidR="000A675F">
        <w:rPr>
          <w:b/>
          <w:bCs/>
          <w:sz w:val="36"/>
          <w:szCs w:val="36"/>
        </w:rPr>
        <w:t xml:space="preserve"> na</w:t>
      </w:r>
      <w:r w:rsidRPr="00F65542">
        <w:rPr>
          <w:b/>
          <w:bCs/>
          <w:sz w:val="36"/>
          <w:szCs w:val="36"/>
        </w:rPr>
        <w:t xml:space="preserve"> „Najładniejsz</w:t>
      </w:r>
      <w:r w:rsidR="000A675F">
        <w:rPr>
          <w:b/>
          <w:bCs/>
          <w:sz w:val="36"/>
          <w:szCs w:val="36"/>
        </w:rPr>
        <w:t>ą</w:t>
      </w:r>
      <w:r w:rsidRPr="00F65542">
        <w:rPr>
          <w:b/>
          <w:bCs/>
          <w:sz w:val="36"/>
          <w:szCs w:val="36"/>
        </w:rPr>
        <w:t xml:space="preserve"> dekoracj</w:t>
      </w:r>
      <w:r w:rsidR="000A675F">
        <w:rPr>
          <w:b/>
          <w:bCs/>
          <w:sz w:val="36"/>
          <w:szCs w:val="36"/>
        </w:rPr>
        <w:t>ę</w:t>
      </w:r>
      <w:r w:rsidRPr="00F65542">
        <w:rPr>
          <w:b/>
          <w:bCs/>
          <w:sz w:val="36"/>
          <w:szCs w:val="36"/>
        </w:rPr>
        <w:t xml:space="preserve"> dożynkow</w:t>
      </w:r>
      <w:r w:rsidR="000A675F">
        <w:rPr>
          <w:b/>
          <w:bCs/>
          <w:sz w:val="36"/>
          <w:szCs w:val="36"/>
        </w:rPr>
        <w:t>ą</w:t>
      </w:r>
      <w:r w:rsidRPr="00F65542">
        <w:rPr>
          <w:b/>
          <w:bCs/>
          <w:sz w:val="36"/>
          <w:szCs w:val="36"/>
        </w:rPr>
        <w:t>”</w:t>
      </w:r>
      <w:r>
        <w:rPr>
          <w:b/>
          <w:bCs/>
          <w:sz w:val="36"/>
          <w:szCs w:val="36"/>
        </w:rPr>
        <w:t xml:space="preserve"> </w:t>
      </w:r>
    </w:p>
    <w:p w14:paraId="52592E9A" w14:textId="77777777" w:rsidR="006447F3" w:rsidRDefault="006447F3" w:rsidP="006447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Dożynki Gminne 2</w:t>
      </w:r>
      <w:r w:rsidR="00120EAB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>.08.202</w:t>
      </w:r>
      <w:r w:rsidR="00120EAB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r.</w:t>
      </w:r>
    </w:p>
    <w:p w14:paraId="425DBD86" w14:textId="77777777" w:rsidR="006447F3" w:rsidRDefault="006447F3" w:rsidP="006447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 Siedlisku</w:t>
      </w:r>
    </w:p>
    <w:p w14:paraId="213C8B4F" w14:textId="77777777" w:rsidR="00F65542" w:rsidRDefault="00F65542" w:rsidP="00F65542">
      <w:pPr>
        <w:rPr>
          <w:b/>
          <w:bCs/>
        </w:rPr>
      </w:pPr>
    </w:p>
    <w:p w14:paraId="2AB91012" w14:textId="77777777" w:rsidR="00414D46" w:rsidRDefault="00414D46" w:rsidP="00F65542">
      <w:pPr>
        <w:rPr>
          <w:b/>
          <w:bCs/>
        </w:rPr>
      </w:pPr>
    </w:p>
    <w:p w14:paraId="18AA4920" w14:textId="77777777" w:rsidR="00F65542" w:rsidRDefault="00F65542" w:rsidP="00F655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CEL KONKURSU:</w:t>
      </w:r>
    </w:p>
    <w:p w14:paraId="57C40825" w14:textId="77777777" w:rsidR="00F65542" w:rsidRPr="00F65542" w:rsidRDefault="00F65542" w:rsidP="00F655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Kultywowanie cennych aspektów życia mieszkańców wsi i obszarów wiejskich.</w:t>
      </w:r>
    </w:p>
    <w:p w14:paraId="16796423" w14:textId="77777777" w:rsidR="00F65542" w:rsidRPr="00F65542" w:rsidRDefault="00F65542" w:rsidP="00F655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Popularyzacja tradycji ludowych dotyczących twórczości artystycznej.</w:t>
      </w:r>
    </w:p>
    <w:p w14:paraId="4A034D62" w14:textId="77777777" w:rsidR="00F65542" w:rsidRPr="00F65542" w:rsidRDefault="00F65542" w:rsidP="00F655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Promocja wsi.</w:t>
      </w:r>
    </w:p>
    <w:p w14:paraId="7BBC8B0E" w14:textId="77777777" w:rsidR="00F65542" w:rsidRPr="00F65542" w:rsidRDefault="00F65542" w:rsidP="00F655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Udowodnienie, że wieś to nie tylko rolnictwo, ale także zróżnicowanie kulturowe społeczności.</w:t>
      </w:r>
    </w:p>
    <w:p w14:paraId="0B2F8BDB" w14:textId="77777777" w:rsidR="00F65542" w:rsidRDefault="00F65542" w:rsidP="00F65542">
      <w:pPr>
        <w:ind w:left="705"/>
        <w:rPr>
          <w:b/>
          <w:bCs/>
          <w:sz w:val="24"/>
          <w:szCs w:val="24"/>
        </w:rPr>
      </w:pPr>
      <w:r w:rsidRPr="00F65542">
        <w:rPr>
          <w:b/>
          <w:bCs/>
          <w:sz w:val="24"/>
          <w:szCs w:val="24"/>
        </w:rPr>
        <w:t>ORGANIZATOR:</w:t>
      </w:r>
    </w:p>
    <w:p w14:paraId="3A14F619" w14:textId="77777777" w:rsidR="00F65542" w:rsidRPr="00927A68" w:rsidRDefault="00927A68" w:rsidP="00927A68">
      <w:pPr>
        <w:pStyle w:val="Akapitzlist"/>
        <w:numPr>
          <w:ilvl w:val="0"/>
          <w:numId w:val="3"/>
        </w:numPr>
        <w:spacing w:after="0"/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>Gmina Siedlisko i Gminny Ośrodek Kultury i Sportu w Siedlisku.</w:t>
      </w:r>
      <w:r w:rsidRPr="00927A68">
        <w:rPr>
          <w:rStyle w:val="Hipercze"/>
          <w:sz w:val="24"/>
          <w:szCs w:val="24"/>
        </w:rPr>
        <w:t xml:space="preserve"> </w:t>
      </w:r>
    </w:p>
    <w:p w14:paraId="5131F6FF" w14:textId="77777777" w:rsidR="000D1CC2" w:rsidRDefault="000D1CC2" w:rsidP="00F65542">
      <w:pPr>
        <w:pStyle w:val="Akapitzlist"/>
        <w:spacing w:after="0"/>
        <w:ind w:left="1428"/>
        <w:rPr>
          <w:rStyle w:val="Hipercze"/>
          <w:sz w:val="24"/>
          <w:szCs w:val="24"/>
        </w:rPr>
      </w:pPr>
    </w:p>
    <w:p w14:paraId="04DD6D48" w14:textId="77777777" w:rsidR="00F65542" w:rsidRDefault="00F65542" w:rsidP="000D1CC2">
      <w:pPr>
        <w:spacing w:after="0"/>
        <w:ind w:firstLine="708"/>
        <w:rPr>
          <w:b/>
          <w:bCs/>
          <w:sz w:val="24"/>
          <w:szCs w:val="24"/>
        </w:rPr>
      </w:pPr>
      <w:r w:rsidRPr="000D1CC2">
        <w:rPr>
          <w:b/>
          <w:bCs/>
          <w:sz w:val="24"/>
          <w:szCs w:val="24"/>
        </w:rPr>
        <w:t xml:space="preserve">ZASADY UDZIAŁU W </w:t>
      </w:r>
      <w:r w:rsidR="000D1CC2" w:rsidRPr="000D1CC2">
        <w:rPr>
          <w:b/>
          <w:bCs/>
          <w:sz w:val="24"/>
          <w:szCs w:val="24"/>
        </w:rPr>
        <w:t>KONKURSIE</w:t>
      </w:r>
      <w:r w:rsidR="000D1CC2">
        <w:rPr>
          <w:b/>
          <w:bCs/>
          <w:sz w:val="24"/>
          <w:szCs w:val="24"/>
        </w:rPr>
        <w:t>:</w:t>
      </w:r>
    </w:p>
    <w:p w14:paraId="3DB61210" w14:textId="77777777" w:rsidR="000D1CC2" w:rsidRDefault="000D1CC2" w:rsidP="000D1CC2">
      <w:pPr>
        <w:spacing w:after="0"/>
        <w:ind w:firstLine="708"/>
        <w:rPr>
          <w:b/>
          <w:bCs/>
          <w:sz w:val="24"/>
          <w:szCs w:val="24"/>
        </w:rPr>
      </w:pPr>
    </w:p>
    <w:p w14:paraId="0CDFBE6A" w14:textId="77777777" w:rsidR="000D1CC2" w:rsidRPr="000A675F" w:rsidRDefault="000A675F" w:rsidP="000A675F">
      <w:pPr>
        <w:pStyle w:val="Akapitzlist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t>W konkursie może wziąć udział każdy mieszkaniec Gminy Siedlisko.</w:t>
      </w:r>
    </w:p>
    <w:p w14:paraId="7E98B0BC" w14:textId="77777777" w:rsidR="000A675F" w:rsidRPr="000A675F" w:rsidRDefault="000A675F" w:rsidP="000A675F">
      <w:pPr>
        <w:pStyle w:val="Akapitzlist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t>Biorący udział w konkursie może zgłosić 1 dekorację dożynkową.</w:t>
      </w:r>
    </w:p>
    <w:p w14:paraId="42C12065" w14:textId="7461FD79" w:rsidR="0093202D" w:rsidRPr="0093202D" w:rsidRDefault="000A675F" w:rsidP="0093202D">
      <w:pPr>
        <w:pStyle w:val="Akapitzlist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t xml:space="preserve">Komisja Konkursowa dokona oceny ozdób w dniu </w:t>
      </w:r>
      <w:r w:rsidR="006447F3">
        <w:t>2</w:t>
      </w:r>
      <w:r w:rsidR="00120EAB">
        <w:t>5</w:t>
      </w:r>
      <w:r>
        <w:t>.08.202</w:t>
      </w:r>
      <w:r w:rsidR="003A35C8">
        <w:t>3</w:t>
      </w:r>
      <w:r>
        <w:t xml:space="preserve"> roku w danej miejscowości, w której znajduje się ozdoba. Ogłoszenie wyników nastąpi podczas Dożynek Gminnych w dniu </w:t>
      </w:r>
      <w:r w:rsidR="0093202D">
        <w:t>2</w:t>
      </w:r>
      <w:r w:rsidR="00120EAB">
        <w:t>6</w:t>
      </w:r>
      <w:r w:rsidR="0093202D">
        <w:t>.08.202</w:t>
      </w:r>
      <w:r w:rsidR="00120EAB">
        <w:t>3</w:t>
      </w:r>
      <w:r w:rsidR="0093202D">
        <w:t xml:space="preserve"> </w:t>
      </w:r>
      <w:r>
        <w:t>roku</w:t>
      </w:r>
      <w:r w:rsidR="0093202D">
        <w:t xml:space="preserve"> na boisku sportowym w Siedlisku</w:t>
      </w:r>
      <w:r>
        <w:t>.</w:t>
      </w:r>
    </w:p>
    <w:p w14:paraId="0604A587" w14:textId="77777777" w:rsidR="0093202D" w:rsidRDefault="0093202D" w:rsidP="0093202D">
      <w:pPr>
        <w:spacing w:after="0"/>
        <w:ind w:left="1068"/>
        <w:rPr>
          <w:b/>
          <w:bCs/>
          <w:sz w:val="24"/>
          <w:szCs w:val="24"/>
        </w:rPr>
      </w:pPr>
    </w:p>
    <w:p w14:paraId="7B4ECF8E" w14:textId="77777777" w:rsidR="0093202D" w:rsidRDefault="0093202D" w:rsidP="0093202D">
      <w:pPr>
        <w:spacing w:after="0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KRYTERIA:</w:t>
      </w:r>
    </w:p>
    <w:p w14:paraId="197D7E8A" w14:textId="77777777" w:rsidR="0093202D" w:rsidRDefault="0093202D" w:rsidP="0093202D">
      <w:pPr>
        <w:spacing w:after="0"/>
        <w:ind w:firstLine="708"/>
        <w:rPr>
          <w:b/>
          <w:bCs/>
          <w:sz w:val="24"/>
          <w:szCs w:val="24"/>
        </w:rPr>
      </w:pPr>
    </w:p>
    <w:p w14:paraId="7E6C22A9" w14:textId="77777777" w:rsidR="0093202D" w:rsidRPr="0093202D" w:rsidRDefault="0093202D" w:rsidP="0093202D">
      <w:pPr>
        <w:pStyle w:val="Akapitzlist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t xml:space="preserve">Podstawowe materiały muszą być związane ze świętem plonów (konstrukcja wykonana z bel słomy (popularnie zwanych balotami, lub też </w:t>
      </w:r>
      <w:proofErr w:type="spellStart"/>
      <w:r>
        <w:t>presakami</w:t>
      </w:r>
      <w:proofErr w:type="spellEnd"/>
      <w:r>
        <w:t>), kłosy, ziarno, warzywa, owoce, kwiaty itp.)</w:t>
      </w:r>
    </w:p>
    <w:p w14:paraId="157AA5E2" w14:textId="77777777" w:rsidR="0093202D" w:rsidRPr="0093202D" w:rsidRDefault="0093202D" w:rsidP="0093202D">
      <w:pPr>
        <w:pStyle w:val="Akapitzlist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t>Wygląd zewnętrzny (walory estetyczne, technika, materiał, kształt, kolor, kompozycja, treść itp.)</w:t>
      </w:r>
    </w:p>
    <w:p w14:paraId="1D3A8594" w14:textId="77777777" w:rsidR="0093202D" w:rsidRPr="00867C83" w:rsidRDefault="0093202D" w:rsidP="0093202D">
      <w:pPr>
        <w:pStyle w:val="Akapitzlist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t>Ozdoby związane z pracą ma roli i prezentujące płody rolne z wykorzystaniem oryginalnych, nowatorskich pomysłów, form uwzględniających współczesny charakter społeczeństwa.</w:t>
      </w:r>
    </w:p>
    <w:p w14:paraId="69233443" w14:textId="77777777" w:rsidR="00867C83" w:rsidRPr="00867C83" w:rsidRDefault="00867C83" w:rsidP="0093202D">
      <w:pPr>
        <w:pStyle w:val="Akapitzlist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t>Dekoracja musi być widoczna z drogi publicznej</w:t>
      </w:r>
      <w:r w:rsidR="008A5DF8">
        <w:t xml:space="preserve">, </w:t>
      </w:r>
      <w:r>
        <w:t>przed lub na posesji uczestnika konkursu.</w:t>
      </w:r>
    </w:p>
    <w:p w14:paraId="0698E2B5" w14:textId="77777777" w:rsidR="00867C83" w:rsidRDefault="00867C83" w:rsidP="00867C83">
      <w:pPr>
        <w:spacing w:after="0"/>
        <w:ind w:left="1068"/>
        <w:rPr>
          <w:b/>
          <w:bCs/>
          <w:sz w:val="24"/>
          <w:szCs w:val="24"/>
        </w:rPr>
      </w:pPr>
    </w:p>
    <w:p w14:paraId="323DF09A" w14:textId="77777777" w:rsidR="006447F3" w:rsidRDefault="006447F3" w:rsidP="00867C83">
      <w:pPr>
        <w:spacing w:after="0"/>
        <w:ind w:left="1068"/>
        <w:rPr>
          <w:b/>
          <w:bCs/>
          <w:sz w:val="24"/>
          <w:szCs w:val="24"/>
        </w:rPr>
      </w:pPr>
    </w:p>
    <w:p w14:paraId="0D441C4A" w14:textId="77777777" w:rsidR="006447F3" w:rsidRPr="00867C83" w:rsidRDefault="006447F3" w:rsidP="00867C83">
      <w:pPr>
        <w:spacing w:after="0"/>
        <w:ind w:left="1068"/>
        <w:rPr>
          <w:b/>
          <w:bCs/>
          <w:sz w:val="24"/>
          <w:szCs w:val="24"/>
        </w:rPr>
      </w:pPr>
    </w:p>
    <w:p w14:paraId="08FDFC48" w14:textId="77777777" w:rsidR="00563D6C" w:rsidRDefault="00867C83" w:rsidP="00867C83">
      <w:pPr>
        <w:spacing w:after="0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ZGŁOSZENIA:</w:t>
      </w:r>
    </w:p>
    <w:p w14:paraId="12C40EE1" w14:textId="77777777" w:rsidR="00867C83" w:rsidRPr="00867C83" w:rsidRDefault="00867C83" w:rsidP="00867C83">
      <w:pPr>
        <w:pStyle w:val="Akapitzlist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Karty zgłoszeń do konkursu można pobrać w GOKiS (Plac Zamkowy 23, 67-112 Siedlisko) lub u Sołtysów Sołectw Gminy Siedlisko. Zgłoszenia należy dokonać do </w:t>
      </w:r>
      <w:r w:rsidR="00120EAB">
        <w:rPr>
          <w:sz w:val="24"/>
          <w:szCs w:val="24"/>
        </w:rPr>
        <w:t>18</w:t>
      </w:r>
      <w:r>
        <w:rPr>
          <w:sz w:val="24"/>
          <w:szCs w:val="24"/>
        </w:rPr>
        <w:t>.08.202</w:t>
      </w:r>
      <w:r w:rsidR="00120EAB">
        <w:rPr>
          <w:sz w:val="24"/>
          <w:szCs w:val="24"/>
        </w:rPr>
        <w:t>3</w:t>
      </w:r>
      <w:r>
        <w:rPr>
          <w:sz w:val="24"/>
          <w:szCs w:val="24"/>
        </w:rPr>
        <w:t>r. Karty należy złożyć u Sołtysa lub w biurze GOKiS.</w:t>
      </w:r>
    </w:p>
    <w:p w14:paraId="067B9479" w14:textId="77777777" w:rsidR="00414D46" w:rsidRDefault="00414D46" w:rsidP="00414D46">
      <w:pPr>
        <w:rPr>
          <w:b/>
          <w:bCs/>
          <w:sz w:val="24"/>
          <w:szCs w:val="24"/>
        </w:rPr>
      </w:pPr>
    </w:p>
    <w:p w14:paraId="4DFBAB6A" w14:textId="77777777" w:rsidR="00414D46" w:rsidRDefault="00414D46" w:rsidP="00414D46">
      <w:pPr>
        <w:rPr>
          <w:b/>
          <w:bCs/>
          <w:sz w:val="24"/>
          <w:szCs w:val="24"/>
        </w:rPr>
      </w:pPr>
    </w:p>
    <w:p w14:paraId="4AEBE9F5" w14:textId="77777777" w:rsidR="00F26C18" w:rsidRDefault="0093202D" w:rsidP="00414D46">
      <w:pPr>
        <w:ind w:firstLine="708"/>
        <w:rPr>
          <w:b/>
          <w:bCs/>
          <w:sz w:val="24"/>
          <w:szCs w:val="24"/>
        </w:rPr>
      </w:pPr>
      <w:r w:rsidRPr="006146BF">
        <w:rPr>
          <w:b/>
          <w:bCs/>
          <w:sz w:val="24"/>
          <w:szCs w:val="24"/>
        </w:rPr>
        <w:t>POSTANOWIENIA KOŃCOWE:</w:t>
      </w:r>
    </w:p>
    <w:p w14:paraId="577B3DC9" w14:textId="77777777" w:rsidR="0093202D" w:rsidRPr="00F26C18" w:rsidRDefault="0093202D" w:rsidP="00414D46">
      <w:pPr>
        <w:ind w:left="708"/>
        <w:rPr>
          <w:b/>
          <w:bCs/>
          <w:sz w:val="24"/>
          <w:szCs w:val="24"/>
        </w:rPr>
      </w:pPr>
      <w:r>
        <w:t>Organizator konkursu zastrzega sobie prawo do zmiany w zapisach niniejszego regulaminu oraz do wykorzystywania danych osobowych osób biorących udział w konkursie.</w:t>
      </w:r>
    </w:p>
    <w:p w14:paraId="2DFE236F" w14:textId="77777777" w:rsidR="0093202D" w:rsidRPr="002126A5" w:rsidRDefault="0093202D" w:rsidP="0093202D">
      <w:pPr>
        <w:pStyle w:val="Akapitzlist"/>
        <w:numPr>
          <w:ilvl w:val="0"/>
          <w:numId w:val="5"/>
        </w:numPr>
        <w:ind w:left="1068"/>
        <w:rPr>
          <w:b/>
          <w:bCs/>
          <w:color w:val="000000" w:themeColor="text1"/>
        </w:rPr>
      </w:pPr>
      <w:r w:rsidRPr="002126A5">
        <w:rPr>
          <w:color w:val="000000" w:themeColor="text1"/>
        </w:rPr>
        <w:t>Wszyscy uczestnicy wydarzenia zobowiązani są do zapoznania się z informacją o przetwarzaniu danych osobowych.</w:t>
      </w:r>
    </w:p>
    <w:p w14:paraId="09A223E2" w14:textId="77777777" w:rsidR="0093202D" w:rsidRPr="005E1840" w:rsidRDefault="0093202D" w:rsidP="0093202D">
      <w:pPr>
        <w:pStyle w:val="Akapitzlist"/>
        <w:numPr>
          <w:ilvl w:val="0"/>
          <w:numId w:val="5"/>
        </w:numPr>
        <w:ind w:left="1068"/>
        <w:rPr>
          <w:b/>
          <w:bCs/>
          <w:color w:val="FF0000"/>
        </w:rPr>
      </w:pPr>
      <w:r w:rsidRPr="002126A5">
        <w:rPr>
          <w:color w:val="000000" w:themeColor="text1"/>
        </w:rPr>
        <w:t>Gminny Ośrodek Kultury i Sportu w Siedlisku przeprowadzać będzie fotorelację. Zdjęcia zostaną umieszone na stronach internetowych organizatora w celu udokumentowania wydarzenia oraz celach promocyjnych</w:t>
      </w:r>
      <w:r>
        <w:rPr>
          <w:color w:val="FF0000"/>
        </w:rPr>
        <w:t xml:space="preserve">. </w:t>
      </w:r>
    </w:p>
    <w:p w14:paraId="2C473E50" w14:textId="77777777" w:rsidR="0093202D" w:rsidRPr="006146BF" w:rsidRDefault="0093202D" w:rsidP="0093202D">
      <w:pPr>
        <w:pStyle w:val="Akapitzlist"/>
        <w:numPr>
          <w:ilvl w:val="0"/>
          <w:numId w:val="5"/>
        </w:numPr>
        <w:ind w:left="1068"/>
        <w:rPr>
          <w:b/>
          <w:bCs/>
        </w:rPr>
      </w:pPr>
      <w:r>
        <w:t>Ewentualne zmiany w niniejszym regulaminie zostaną wniesione aneksem. Wszystkie osoby i podmioty, które zgłoszą swój udział w konkursie zostaną powiadomieni o dokonanych zmianach przez Organizatora.</w:t>
      </w:r>
    </w:p>
    <w:p w14:paraId="442E5928" w14:textId="77777777" w:rsidR="0093202D" w:rsidRPr="006146BF" w:rsidRDefault="0093202D" w:rsidP="0093202D">
      <w:pPr>
        <w:pStyle w:val="Akapitzlist"/>
        <w:numPr>
          <w:ilvl w:val="0"/>
          <w:numId w:val="5"/>
        </w:numPr>
        <w:ind w:left="1068"/>
        <w:rPr>
          <w:b/>
          <w:bCs/>
        </w:rPr>
      </w:pPr>
      <w:r>
        <w:t>Organizator konkursu nie zwraca żadnych kosztów poniesionych przez uczestników konkursu.</w:t>
      </w:r>
    </w:p>
    <w:p w14:paraId="411F220E" w14:textId="77777777" w:rsidR="0093202D" w:rsidRDefault="0093202D" w:rsidP="0093202D">
      <w:pPr>
        <w:pStyle w:val="Akapitzlist"/>
        <w:numPr>
          <w:ilvl w:val="0"/>
          <w:numId w:val="5"/>
        </w:numPr>
        <w:ind w:left="1068"/>
        <w:rPr>
          <w:b/>
          <w:bCs/>
        </w:rPr>
      </w:pPr>
      <w:r>
        <w:t>Dodatkowe informacje o konkursie można uzyskać pod nr tel. 600 087 698 – dyrektor GOKiS.</w:t>
      </w:r>
    </w:p>
    <w:p w14:paraId="626A5AB6" w14:textId="77777777" w:rsidR="0093202D" w:rsidRPr="006146BF" w:rsidRDefault="0093202D" w:rsidP="0093202D">
      <w:pPr>
        <w:ind w:left="708"/>
        <w:rPr>
          <w:b/>
          <w:bCs/>
          <w:sz w:val="24"/>
          <w:szCs w:val="24"/>
        </w:rPr>
      </w:pPr>
      <w:r w:rsidRPr="006146BF">
        <w:rPr>
          <w:b/>
          <w:bCs/>
          <w:sz w:val="24"/>
          <w:szCs w:val="24"/>
        </w:rPr>
        <w:t>RODO:</w:t>
      </w:r>
    </w:p>
    <w:p w14:paraId="2526D9FA" w14:textId="77777777" w:rsidR="0093202D" w:rsidRPr="006146BF" w:rsidRDefault="0093202D" w:rsidP="0093202D">
      <w:pPr>
        <w:spacing w:after="0"/>
        <w:ind w:left="708"/>
      </w:pPr>
      <w:r w:rsidRPr="006146BF">
        <w:t>Administratorem danych osobowych jest:</w:t>
      </w:r>
    </w:p>
    <w:p w14:paraId="5E8507D6" w14:textId="77777777" w:rsidR="0093202D" w:rsidRPr="006146BF" w:rsidRDefault="0093202D" w:rsidP="0093202D">
      <w:pPr>
        <w:spacing w:after="0"/>
        <w:ind w:left="708"/>
      </w:pPr>
      <w:r w:rsidRPr="006146BF">
        <w:t>Gminny Ośrodek Kultury i Sportu w Siedlisku,</w:t>
      </w:r>
    </w:p>
    <w:p w14:paraId="308A898A" w14:textId="77777777" w:rsidR="0093202D" w:rsidRPr="006146BF" w:rsidRDefault="0093202D" w:rsidP="0093202D">
      <w:pPr>
        <w:spacing w:after="0"/>
        <w:ind w:left="708"/>
      </w:pPr>
      <w:r w:rsidRPr="006146BF">
        <w:t>Plac Zamkowy 6, 67-112 Siedlisko</w:t>
      </w:r>
    </w:p>
    <w:p w14:paraId="4DCB4315" w14:textId="77777777" w:rsidR="0093202D" w:rsidRPr="006146BF" w:rsidRDefault="0093202D" w:rsidP="0093202D">
      <w:pPr>
        <w:spacing w:after="0"/>
        <w:ind w:left="708"/>
      </w:pPr>
    </w:p>
    <w:p w14:paraId="09D94F34" w14:textId="77777777" w:rsidR="0093202D" w:rsidRPr="006146BF" w:rsidRDefault="0093202D" w:rsidP="0093202D">
      <w:pPr>
        <w:spacing w:after="0"/>
        <w:ind w:left="708"/>
      </w:pPr>
      <w:r w:rsidRPr="006146BF">
        <w:t>Reprezentowany przez:</w:t>
      </w:r>
    </w:p>
    <w:p w14:paraId="70C037CF" w14:textId="77777777" w:rsidR="0093202D" w:rsidRPr="006146BF" w:rsidRDefault="0093202D" w:rsidP="0093202D">
      <w:pPr>
        <w:spacing w:after="0"/>
        <w:ind w:left="708"/>
      </w:pPr>
      <w:r w:rsidRPr="006146BF">
        <w:t>Martyna Wiśniewska</w:t>
      </w:r>
    </w:p>
    <w:p w14:paraId="1929E9B3" w14:textId="77777777" w:rsidR="0093202D" w:rsidRPr="006146BF" w:rsidRDefault="0093202D" w:rsidP="0093202D">
      <w:pPr>
        <w:spacing w:after="0"/>
        <w:ind w:left="708"/>
      </w:pPr>
      <w:r w:rsidRPr="006146BF">
        <w:t>Dyrektor Gminnego Ośrodka Kultury i Sportu w Siedlisku</w:t>
      </w:r>
    </w:p>
    <w:p w14:paraId="77F74846" w14:textId="77777777" w:rsidR="0093202D" w:rsidRDefault="0093202D" w:rsidP="0093202D">
      <w:pPr>
        <w:spacing w:after="0"/>
        <w:ind w:left="708"/>
      </w:pPr>
      <w:r w:rsidRPr="006146BF">
        <w:t>tel. +48 600 087</w:t>
      </w:r>
      <w:r w:rsidR="00CC7008">
        <w:t> </w:t>
      </w:r>
      <w:r w:rsidRPr="006146BF">
        <w:t>698</w:t>
      </w:r>
    </w:p>
    <w:p w14:paraId="649C93DF" w14:textId="77777777" w:rsidR="00CC7008" w:rsidRPr="00CC7008" w:rsidRDefault="00CC7008" w:rsidP="0093202D">
      <w:pPr>
        <w:spacing w:after="0"/>
        <w:ind w:left="708"/>
      </w:pPr>
      <w:r>
        <w:t xml:space="preserve">e-mail: </w:t>
      </w:r>
      <w:r w:rsidRPr="00CC7008">
        <w:t>gokis</w:t>
      </w:r>
      <w:r w:rsidR="006447F3">
        <w:t>@</w:t>
      </w:r>
      <w:r w:rsidRPr="00CC7008">
        <w:t>siedlisko.pl</w:t>
      </w:r>
    </w:p>
    <w:p w14:paraId="65E1C852" w14:textId="77777777" w:rsidR="0093202D" w:rsidRPr="006146BF" w:rsidRDefault="0093202D" w:rsidP="0093202D">
      <w:pPr>
        <w:spacing w:after="0"/>
      </w:pPr>
    </w:p>
    <w:p w14:paraId="21CEEABA" w14:textId="77777777" w:rsidR="0093202D" w:rsidRPr="002126A5" w:rsidRDefault="0093202D" w:rsidP="0093202D">
      <w:pPr>
        <w:rPr>
          <w:b/>
          <w:bCs/>
          <w:color w:val="000000" w:themeColor="text1"/>
          <w:sz w:val="24"/>
          <w:szCs w:val="24"/>
        </w:rPr>
      </w:pPr>
      <w:r w:rsidRPr="002126A5">
        <w:rPr>
          <w:b/>
          <w:bCs/>
          <w:color w:val="000000" w:themeColor="text1"/>
          <w:sz w:val="24"/>
          <w:szCs w:val="24"/>
        </w:rPr>
        <w:t xml:space="preserve">Pełna informacja o przetwarzaniu danych osobowych znajduję się pod adresem: </w:t>
      </w:r>
      <w:hyperlink r:id="rId7" w:history="1">
        <w:r w:rsidRPr="002126A5">
          <w:rPr>
            <w:rStyle w:val="Hipercze"/>
            <w:b/>
            <w:bCs/>
            <w:color w:val="000000" w:themeColor="text1"/>
            <w:sz w:val="24"/>
            <w:szCs w:val="24"/>
          </w:rPr>
          <w:t>http://gokis.siedlisko.pl/</w:t>
        </w:r>
      </w:hyperlink>
      <w:r w:rsidRPr="002126A5">
        <w:rPr>
          <w:b/>
          <w:bCs/>
          <w:color w:val="000000" w:themeColor="text1"/>
          <w:sz w:val="24"/>
          <w:szCs w:val="24"/>
        </w:rPr>
        <w:t xml:space="preserve"> oraz w siedzibie placówki. </w:t>
      </w:r>
    </w:p>
    <w:p w14:paraId="1A0F9B7E" w14:textId="77777777" w:rsidR="0093202D" w:rsidRPr="00D33E43" w:rsidRDefault="0093202D" w:rsidP="0093202D">
      <w:pPr>
        <w:pStyle w:val="Akapitzlist"/>
        <w:spacing w:before="240" w:after="0"/>
        <w:ind w:left="1428"/>
        <w:rPr>
          <w:b/>
          <w:bCs/>
          <w:sz w:val="24"/>
          <w:szCs w:val="24"/>
        </w:rPr>
      </w:pPr>
    </w:p>
    <w:p w14:paraId="63CCF3E8" w14:textId="77777777" w:rsidR="0093202D" w:rsidRPr="0093202D" w:rsidRDefault="0093202D" w:rsidP="0093202D">
      <w:pPr>
        <w:pStyle w:val="Akapitzlist"/>
        <w:spacing w:after="0"/>
        <w:ind w:left="1428"/>
        <w:rPr>
          <w:b/>
          <w:bCs/>
          <w:sz w:val="24"/>
          <w:szCs w:val="24"/>
        </w:rPr>
      </w:pPr>
    </w:p>
    <w:sectPr w:rsidR="0093202D" w:rsidRPr="0093202D" w:rsidSect="003B222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BAE4" w14:textId="77777777" w:rsidR="0001135D" w:rsidRDefault="0001135D" w:rsidP="00331963">
      <w:pPr>
        <w:spacing w:after="0" w:line="240" w:lineRule="auto"/>
      </w:pPr>
      <w:r>
        <w:separator/>
      </w:r>
    </w:p>
  </w:endnote>
  <w:endnote w:type="continuationSeparator" w:id="0">
    <w:p w14:paraId="54CE96A5" w14:textId="77777777" w:rsidR="0001135D" w:rsidRDefault="0001135D" w:rsidP="0033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1150" w14:textId="77777777" w:rsidR="0001135D" w:rsidRDefault="0001135D" w:rsidP="00331963">
      <w:pPr>
        <w:spacing w:after="0" w:line="240" w:lineRule="auto"/>
      </w:pPr>
      <w:r>
        <w:separator/>
      </w:r>
    </w:p>
  </w:footnote>
  <w:footnote w:type="continuationSeparator" w:id="0">
    <w:p w14:paraId="5A0FCD00" w14:textId="77777777" w:rsidR="0001135D" w:rsidRDefault="0001135D" w:rsidP="0033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4267"/>
    <w:multiLevelType w:val="hybridMultilevel"/>
    <w:tmpl w:val="32DA1C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7262CA"/>
    <w:multiLevelType w:val="hybridMultilevel"/>
    <w:tmpl w:val="5B820E8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0097BF9"/>
    <w:multiLevelType w:val="hybridMultilevel"/>
    <w:tmpl w:val="A87E7E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915A20"/>
    <w:multiLevelType w:val="hybridMultilevel"/>
    <w:tmpl w:val="47AE58DE"/>
    <w:lvl w:ilvl="0" w:tplc="99F2485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4505C7"/>
    <w:multiLevelType w:val="hybridMultilevel"/>
    <w:tmpl w:val="C25CEB3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920274C"/>
    <w:multiLevelType w:val="hybridMultilevel"/>
    <w:tmpl w:val="91B673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EB97BF4"/>
    <w:multiLevelType w:val="hybridMultilevel"/>
    <w:tmpl w:val="FA24D6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78739026">
    <w:abstractNumId w:val="4"/>
  </w:num>
  <w:num w:numId="2" w16cid:durableId="667178327">
    <w:abstractNumId w:val="1"/>
  </w:num>
  <w:num w:numId="3" w16cid:durableId="345205959">
    <w:abstractNumId w:val="6"/>
  </w:num>
  <w:num w:numId="4" w16cid:durableId="1412003529">
    <w:abstractNumId w:val="0"/>
  </w:num>
  <w:num w:numId="5" w16cid:durableId="932595391">
    <w:abstractNumId w:val="3"/>
  </w:num>
  <w:num w:numId="6" w16cid:durableId="961501956">
    <w:abstractNumId w:val="5"/>
  </w:num>
  <w:num w:numId="7" w16cid:durableId="2166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42"/>
    <w:rsid w:val="0001135D"/>
    <w:rsid w:val="000A675F"/>
    <w:rsid w:val="000D1CC2"/>
    <w:rsid w:val="00120EAB"/>
    <w:rsid w:val="00166D99"/>
    <w:rsid w:val="00331963"/>
    <w:rsid w:val="00394A1C"/>
    <w:rsid w:val="003A35C8"/>
    <w:rsid w:val="003B2221"/>
    <w:rsid w:val="00414D46"/>
    <w:rsid w:val="004D19E0"/>
    <w:rsid w:val="00563D6C"/>
    <w:rsid w:val="006447F3"/>
    <w:rsid w:val="00867C83"/>
    <w:rsid w:val="008A5DF8"/>
    <w:rsid w:val="00927A68"/>
    <w:rsid w:val="0093202D"/>
    <w:rsid w:val="00956F9B"/>
    <w:rsid w:val="00C65422"/>
    <w:rsid w:val="00CC0F0B"/>
    <w:rsid w:val="00CC7008"/>
    <w:rsid w:val="00E04AF2"/>
    <w:rsid w:val="00E72ECC"/>
    <w:rsid w:val="00F26C18"/>
    <w:rsid w:val="00F6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EE01"/>
  <w15:chartTrackingRefBased/>
  <w15:docId w15:val="{E4DDF539-1CA6-4F2F-889A-534A7E4E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5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54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9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9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kis.siedlisk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GCK</cp:lastModifiedBy>
  <cp:revision>1</cp:revision>
  <cp:lastPrinted>2023-08-10T07:43:00Z</cp:lastPrinted>
  <dcterms:created xsi:type="dcterms:W3CDTF">2023-08-10T07:42:00Z</dcterms:created>
  <dcterms:modified xsi:type="dcterms:W3CDTF">2023-08-10T07:44:00Z</dcterms:modified>
</cp:coreProperties>
</file>